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4A98" w14:textId="77777777" w:rsidR="00521DE1" w:rsidRDefault="00521DE1" w:rsidP="00521DE1">
      <w:pPr>
        <w:spacing w:after="150" w:line="240" w:lineRule="auto"/>
        <w:jc w:val="center"/>
        <w:outlineLvl w:val="0"/>
        <w:rPr>
          <w:rFonts w:ascii="Times New Roman" w:eastAsia="Times New Roman" w:hAnsi="Times New Roman" w:cs="Times New Roman"/>
          <w:b/>
          <w:bCs/>
          <w:caps/>
          <w:color w:val="000000" w:themeColor="text1"/>
          <w:kern w:val="36"/>
          <w:lang w:eastAsia="ru-RU"/>
        </w:rPr>
      </w:pPr>
      <w:r>
        <w:rPr>
          <w:rFonts w:ascii="Times New Roman" w:eastAsia="Times New Roman" w:hAnsi="Times New Roman" w:cs="Times New Roman"/>
          <w:b/>
          <w:bCs/>
          <w:caps/>
          <w:color w:val="000000" w:themeColor="text1"/>
          <w:kern w:val="36"/>
          <w:lang w:eastAsia="ru-RU"/>
        </w:rPr>
        <w:t>Рекомендации для родителей 1-5 классов</w:t>
      </w:r>
    </w:p>
    <w:p w14:paraId="26869950" w14:textId="77777777" w:rsidR="00521DE1" w:rsidRPr="00521DE1" w:rsidRDefault="00521DE1" w:rsidP="00521DE1">
      <w:pPr>
        <w:spacing w:after="150" w:line="240" w:lineRule="auto"/>
        <w:jc w:val="center"/>
        <w:outlineLvl w:val="0"/>
        <w:rPr>
          <w:rFonts w:ascii="Times New Roman" w:eastAsia="Times New Roman" w:hAnsi="Times New Roman" w:cs="Times New Roman"/>
          <w:b/>
          <w:bCs/>
          <w:caps/>
          <w:color w:val="000000" w:themeColor="text1"/>
          <w:kern w:val="36"/>
          <w:lang w:eastAsia="ru-RU"/>
        </w:rPr>
      </w:pPr>
      <w:r>
        <w:rPr>
          <w:rFonts w:ascii="Times New Roman" w:eastAsia="Times New Roman" w:hAnsi="Times New Roman" w:cs="Times New Roman"/>
          <w:b/>
          <w:bCs/>
          <w:caps/>
          <w:color w:val="000000" w:themeColor="text1"/>
          <w:kern w:val="36"/>
          <w:lang w:eastAsia="ru-RU"/>
        </w:rPr>
        <w:t>«</w:t>
      </w:r>
      <w:r w:rsidRPr="00521DE1">
        <w:rPr>
          <w:rFonts w:ascii="Times New Roman" w:eastAsia="Times New Roman" w:hAnsi="Times New Roman" w:cs="Times New Roman"/>
          <w:b/>
          <w:bCs/>
          <w:caps/>
          <w:color w:val="000000" w:themeColor="text1"/>
          <w:kern w:val="36"/>
          <w:lang w:eastAsia="ru-RU"/>
        </w:rPr>
        <w:t>20 ШАГОВ К ТОМУ, ЧТОБЫ ДЕТИ ВАС СЛУШАЛИ</w:t>
      </w:r>
      <w:r>
        <w:rPr>
          <w:rFonts w:ascii="Times New Roman" w:eastAsia="Times New Roman" w:hAnsi="Times New Roman" w:cs="Times New Roman"/>
          <w:b/>
          <w:bCs/>
          <w:caps/>
          <w:color w:val="000000" w:themeColor="text1"/>
          <w:kern w:val="36"/>
          <w:lang w:eastAsia="ru-RU"/>
        </w:rPr>
        <w:t>»</w:t>
      </w:r>
    </w:p>
    <w:p w14:paraId="14B461B7" w14:textId="77777777" w:rsidR="00521DE1" w:rsidRPr="00521DE1" w:rsidRDefault="00521DE1" w:rsidP="00521DE1">
      <w:pPr>
        <w:spacing w:before="60" w:after="60" w:line="240" w:lineRule="auto"/>
        <w:jc w:val="both"/>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i/>
          <w:iCs/>
          <w:color w:val="000000" w:themeColor="text1"/>
          <w:lang w:eastAsia="ru-RU"/>
        </w:rPr>
        <w:t>Жить с ребенком – дело непростое… Нам всем хотелось бы владеть безотказным методом воспитания, но увы! Родительское ремесло предполагает необходимость каждый день заново приспосабливаться к ситуации. Ведь ребенок растет и меняется каждый день. И наша совместная жизнь часто сводится к преодолению повседневных трудностей. «Ты положил дневник в портфель?» «Давай скорей!» Около 80 % наших высказываний, обращенных к сыну или дочери, – это указания и запреты.</w:t>
      </w:r>
    </w:p>
    <w:p w14:paraId="6715602D"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color w:val="000000" w:themeColor="text1"/>
          <w:lang w:eastAsia="ru-RU"/>
        </w:rPr>
        <w:t>Чтобы усвоить самодисциплину, дети больше нуждаются в разрешениях, нежели в запретах, - но только в правильных разрешениях, которые даются родителями, способными защитить и обладающими личным авторитетом (иначе у детей возникает ощущение вседозволенности). Ребенку не нужно позволение творить что вздумается, ему нужно разрешение быть самим собой, двигаться вперед, выражать свои эмоции, мысли, потребности…</w:t>
      </w:r>
      <w:r w:rsidRPr="00521DE1">
        <w:rPr>
          <w:rFonts w:ascii="Times New Roman" w:eastAsia="Times New Roman" w:hAnsi="Times New Roman" w:cs="Times New Roman"/>
          <w:color w:val="000000" w:themeColor="text1"/>
          <w:lang w:eastAsia="ru-RU"/>
        </w:rPr>
        <w:br/>
        <w:t>На примере 20 распространенных ситуаций мы предлагаем вас определить свои типичные реакции.</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 ТИХО! УМЕЙТЕ СЛУШАТЬ!</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он жалуется: «Наша математичка плохая и несправедливая! Она поставила мне двойку, потому что я просто забыл тетрадь».</w:t>
      </w:r>
      <w:r w:rsidRPr="00521DE1">
        <w:rPr>
          <w:rFonts w:ascii="Times New Roman" w:eastAsia="Times New Roman" w:hAnsi="Times New Roman" w:cs="Times New Roman"/>
          <w:color w:val="000000" w:themeColor="text1"/>
          <w:lang w:eastAsia="ru-RU"/>
        </w:rPr>
        <w:br/>
        <w:t>Обычная реакция: в ответ на взволнованные слова ребенка мы склонны или приуменьшить значение проблемы («Ладно, это не так важно»), или обвинить его («Ничего удивительного, ты вечно все забываешь»), или оборвать запретом («Не говори так об учителе!»). Или же, стараясь помочь, мы начинаем комментировать, даем советы и указания. Но они убивают в нем желание выражать свои чувства. Бесполезно объяснять ребенку, что вы бы справились с ситуацией лучше него. Да и потом, уверены ли вы, что правильно поняли суть проблемы? За жалобой «Мне не нравится эта учительница» может скрываться «Я не справляюсь» или «Меня обидел товарищ».</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усилить вашу связь с ребенком и научить его противостоять трудностям.</w:t>
      </w:r>
      <w:r w:rsidRPr="00521DE1">
        <w:rPr>
          <w:rFonts w:ascii="Times New Roman" w:eastAsia="Times New Roman" w:hAnsi="Times New Roman" w:cs="Times New Roman"/>
          <w:color w:val="000000" w:themeColor="text1"/>
          <w:lang w:eastAsia="ru-RU"/>
        </w:rPr>
        <w:br/>
        <w:t>Слушать его – значит уделять ему внимание, уважать его чувства и способности. А проблему пусть он решает сам. Все, что ему нужно, – немного вашего времени, чтобы поделиться своими эмоциями и подумать над ситуацией. Часто достаточно молча его выслушать. Иногда прямой вопрос «Что случилось?» помогает ребенку выразить свои чувства и выработать позицию. Не страшно, если сначала он ответит: «Не знаю». Он и не может знать, пока он спокойно не подумал.</w:t>
      </w:r>
      <w:r w:rsidRPr="00521DE1">
        <w:rPr>
          <w:rFonts w:ascii="Times New Roman" w:eastAsia="Times New Roman" w:hAnsi="Times New Roman" w:cs="Times New Roman"/>
          <w:color w:val="000000" w:themeColor="text1"/>
          <w:lang w:eastAsia="ru-RU"/>
        </w:rPr>
        <w:br/>
        <w:t>Новая установка: он затевает разговор?! Тсс! Сейчас не время говорить – смотрите на него и слушайте. Приободренный вашим доверием, он почувствует в себе силы. И будет вам благодарен.</w:t>
      </w:r>
      <w:r w:rsidRPr="00521DE1">
        <w:rPr>
          <w:rFonts w:ascii="Times New Roman" w:eastAsia="Times New Roman" w:hAnsi="Times New Roman" w:cs="Times New Roman"/>
          <w:color w:val="000000" w:themeColor="text1"/>
          <w:lang w:eastAsia="ru-RU"/>
        </w:rPr>
        <w:br/>
        <w:t>Подсказка. Чтобы показать, как внимательно вы слушаете, вы можете вставлять восклицания («Ого!», «Да?», «Ну и ну!»), но не стоит задавать вопросы или комментировать. Даже если он сам просит совета, разумнее воздержаться. Лучше</w:t>
      </w:r>
      <w:r w:rsidRPr="00521DE1">
        <w:rPr>
          <w:rFonts w:ascii="Times New Roman" w:eastAsia="Times New Roman" w:hAnsi="Times New Roman" w:cs="Times New Roman"/>
          <w:color w:val="000000" w:themeColor="text1"/>
          <w:lang w:eastAsia="ru-RU"/>
        </w:rPr>
        <w:br/>
        <w:t>совместно решать проблему.</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2. ПРЕДЛАГАЙТЕ ВЫБОР.</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он не помыл посуду или не сделал уроки.</w:t>
      </w:r>
      <w:r w:rsidRPr="00521DE1">
        <w:rPr>
          <w:rFonts w:ascii="Times New Roman" w:eastAsia="Times New Roman" w:hAnsi="Times New Roman" w:cs="Times New Roman"/>
          <w:color w:val="000000" w:themeColor="text1"/>
          <w:lang w:eastAsia="ru-RU"/>
        </w:rPr>
        <w:br/>
        <w:t>Обычная реакция: «Помой посуду!», «Немедленно садись за уроки!». Подчиняясь, ребенок перестает ощущать свою индивидуальность. Мы им управляем, а он – всего лишь исполнитель. Так он не учится самостоятельно осуществлять выбор и управлять своей жизнью. Кроме того, помыть посуду по собственной инициативе и по принуждению – совсем не одно и то же. Большая разница, кто ты – субъект действия или объект. Приказывая, мы добьемся того, что ребенок сделает то, что нам нужно, но не поможем ему вырасти ответственным человеком.</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научить ребенка делать выбор, организовывать свою жизнь и отвечать за себя.</w:t>
      </w:r>
      <w:r w:rsidRPr="00521DE1">
        <w:rPr>
          <w:rFonts w:ascii="Times New Roman" w:eastAsia="Times New Roman" w:hAnsi="Times New Roman" w:cs="Times New Roman"/>
          <w:color w:val="000000" w:themeColor="text1"/>
          <w:lang w:eastAsia="ru-RU"/>
        </w:rPr>
        <w:br/>
        <w:t>Чтобы чувствовать себя субъектом своих действий, контролирующим свою жизнь, необходимо иметь выбор. Даже если выбирать можешь только время или способ выполнения поручения. Понимание, что выбор есть, позволяет чувствовать себя свободным и ощущать, что ты сам инициатор каждого своего действия. А это дает уверенность в себе и сознание своей самостоятельности.</w:t>
      </w:r>
      <w:r w:rsidRPr="00521DE1">
        <w:rPr>
          <w:rFonts w:ascii="Times New Roman" w:eastAsia="Times New Roman" w:hAnsi="Times New Roman" w:cs="Times New Roman"/>
          <w:color w:val="000000" w:themeColor="text1"/>
          <w:lang w:eastAsia="ru-RU"/>
        </w:rPr>
        <w:br/>
        <w:t>Новая установка: чтобы не вызвать у ребенка сопротивление, предлагайте ему выбор (вместо того, чтобы командовать).</w:t>
      </w:r>
      <w:r w:rsidRPr="00521DE1">
        <w:rPr>
          <w:rFonts w:ascii="Times New Roman" w:eastAsia="Times New Roman" w:hAnsi="Times New Roman" w:cs="Times New Roman"/>
          <w:color w:val="000000" w:themeColor="text1"/>
          <w:lang w:eastAsia="ru-RU"/>
        </w:rPr>
        <w:br/>
        <w:t>Например: «Можешь помыть посуду сейчас или когда вернешься с прогулки», «С чего тебе приятнее начать – с математики или с английского?».</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Думайте о том, чтобы уважать его потребность в самостоятельности, а не о том, чтобы манипулировать им, добиваясь его содействия.</w:t>
      </w:r>
    </w:p>
    <w:p w14:paraId="3A178F1E"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3. ГОВОРИТЕ КОРОТКО!</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его кроссовки валяются посреди коридора.</w:t>
      </w:r>
      <w:r w:rsidRPr="00521DE1">
        <w:rPr>
          <w:rFonts w:ascii="Times New Roman" w:eastAsia="Times New Roman" w:hAnsi="Times New Roman" w:cs="Times New Roman"/>
          <w:color w:val="000000" w:themeColor="text1"/>
          <w:lang w:eastAsia="ru-RU"/>
        </w:rPr>
        <w:br/>
        <w:t xml:space="preserve">Обычная реакция: мы склонны преувеличивать значение его небрежности. Наш тон обычно раздраженный, а значит, агрессивный и до некоторой степени обвинительный. На что мы надеемся? Что ребенок признает </w:t>
      </w:r>
      <w:r w:rsidRPr="00521DE1">
        <w:rPr>
          <w:rFonts w:ascii="Times New Roman" w:eastAsia="Times New Roman" w:hAnsi="Times New Roman" w:cs="Times New Roman"/>
          <w:color w:val="000000" w:themeColor="text1"/>
          <w:lang w:eastAsia="ru-RU"/>
        </w:rPr>
        <w:lastRenderedPageBreak/>
        <w:t>ошибку и исправится. Так иногда и происходит, пока он маленький... Но, став постарше и привыкнув к нашим замечаниям, он перестает нас слушать после первых же слов! Мы же, устав его отчитывать, наводим порядок вместо него.</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приучить ребенка следить за кроссовками и вообще за своими вещами.</w:t>
      </w:r>
      <w:r w:rsidRPr="00521DE1">
        <w:rPr>
          <w:rFonts w:ascii="Times New Roman" w:eastAsia="Times New Roman" w:hAnsi="Times New Roman" w:cs="Times New Roman"/>
          <w:color w:val="000000" w:themeColor="text1"/>
          <w:lang w:eastAsia="ru-RU"/>
        </w:rPr>
        <w:br/>
        <w:t>Привлекая к ним его внимание, вы постепенно научите его тому отношению к собственным вещам, которого вы от него ждете. Чтобы достичь цели быстрее и без конфликтов, будьте кратки! Конечно, одного напоминания будет недостаточно, чтобы он сам убирал кроссовки или помнил про сумку со спортивной формой. Особенно если он уже привык к замечаниям или к тому, что это делают вместо него. Но все равно результатов долго ждать не придется - ни вам, ни ему.</w:t>
      </w:r>
    </w:p>
    <w:p w14:paraId="34DA3389"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4. ПРОВОДИТЕ ВРЕМЯ ВМЕСТЕ!</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он безобразничает, получает плохие оценки, ваши отношения портятся...</w:t>
      </w:r>
      <w:r w:rsidRPr="00521DE1">
        <w:rPr>
          <w:rFonts w:ascii="Times New Roman" w:eastAsia="Times New Roman" w:hAnsi="Times New Roman" w:cs="Times New Roman"/>
          <w:color w:val="000000" w:themeColor="text1"/>
          <w:lang w:eastAsia="ru-RU"/>
        </w:rPr>
        <w:br/>
        <w:t>Обычная реакция: нравоучения, наказания... Нам кажется, так мы возвращаем его на правильный путь. Но в действительности добьемся одного: ребенок потеряет к нам доверие, замкнется в себе, и в конечном счете проблемы обострятся. Ведь чем спровоцированы его выходки? Недовольством самим собой, растущим чувством тревоги и одиночества, которые рано или поздно еще более усугубят его странное поведение. Занятые повседневными хлопотами, мы часто занимаемся ребенком между делом, следим лишь за тем, чтобы он совсем не распустился. Но если родители не находят для детей времени, те быстро начинают чувствовать себя неинтересными для них. И пока дети не получат своей порции внимания, не стоит рассчитывать, что поведение их изменится. И, конечно, не стоит ждать первого шага от ребенка - «пусть сначала изменится, а потом я им заинтересуюсь». Ведь если цветок поник, вы не будете ждать, пока он снова расцветает, чтобы полить его.</w:t>
      </w:r>
    </w:p>
    <w:p w14:paraId="31F7ED1B"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Ваша цель: развивать у ребенка чувство ответственности.</w:t>
      </w:r>
      <w:r w:rsidRPr="00521DE1">
        <w:rPr>
          <w:rFonts w:ascii="Times New Roman" w:eastAsia="Times New Roman" w:hAnsi="Times New Roman" w:cs="Times New Roman"/>
          <w:color w:val="000000" w:themeColor="text1"/>
          <w:lang w:eastAsia="ru-RU"/>
        </w:rPr>
        <w:br/>
        <w:t>Ему необходимо навести порядок в своих мыслях и осознать круг своих обязанностей. Чтобы помочь, объясняйте, показывайте, давайте ему ориентиры. Постепенно детский мозг усвоит и упорядочит информацию. В этом случае ребенок не выполняет наши приказы, а работает над собственным мышлением.</w:t>
      </w:r>
      <w:r w:rsidRPr="00521DE1">
        <w:rPr>
          <w:rFonts w:ascii="Times New Roman" w:eastAsia="Times New Roman" w:hAnsi="Times New Roman" w:cs="Times New Roman"/>
          <w:color w:val="000000" w:themeColor="text1"/>
          <w:lang w:eastAsia="ru-RU"/>
        </w:rPr>
        <w:br/>
        <w:t>Новая установка: давайте ему точные указания относительно того, что ему следует делать.</w:t>
      </w:r>
      <w:r w:rsidRPr="00521DE1">
        <w:rPr>
          <w:rFonts w:ascii="Times New Roman" w:eastAsia="Times New Roman" w:hAnsi="Times New Roman" w:cs="Times New Roman"/>
          <w:color w:val="000000" w:themeColor="text1"/>
          <w:lang w:eastAsia="ru-RU"/>
        </w:rPr>
        <w:br/>
        <w:t>Чтобы увеличить шансы на то, что ребенок сам станет поступать правильно, обучайте его: «Апельсин, который ты не съел, кладется в холодильник, а очистки выбрасываются в мусорное ведро».</w:t>
      </w:r>
      <w:r w:rsidRPr="00521DE1">
        <w:rPr>
          <w:rFonts w:ascii="Times New Roman" w:eastAsia="Times New Roman" w:hAnsi="Times New Roman" w:cs="Times New Roman"/>
          <w:color w:val="000000" w:themeColor="text1"/>
          <w:lang w:eastAsia="ru-RU"/>
        </w:rPr>
        <w:br/>
        <w:t>Подсказка: Важно следить за своей интонацией и не сообщать ребенку то, о чем он и так знает, вроде: «Мусорное ведро - это место, куда выбрасываются отходы». Он справедливо разозлится: «Ты меня за дурака держишь?»</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сделать так, чтобы ребенок почувствовал себя любимым, а у вас была возможность обсудить с ним причины его поведения.</w:t>
      </w:r>
      <w:r w:rsidRPr="00521DE1">
        <w:rPr>
          <w:rFonts w:ascii="Times New Roman" w:eastAsia="Times New Roman" w:hAnsi="Times New Roman" w:cs="Times New Roman"/>
          <w:color w:val="000000" w:themeColor="text1"/>
          <w:lang w:eastAsia="ru-RU"/>
        </w:rPr>
        <w:br/>
        <w:t>Прежде чем отчитывать ребенка, вспомните, сколько внимания вы ему уделяете. Детский расчет прост: мама и папа на меня смотрят, слушают меня – значит, я им интересен, я вовлечен в их жизнь, я тоже их слушаю, я им помогаю.</w:t>
      </w:r>
      <w:r w:rsidRPr="00521DE1">
        <w:rPr>
          <w:rFonts w:ascii="Times New Roman" w:eastAsia="Times New Roman" w:hAnsi="Times New Roman" w:cs="Times New Roman"/>
          <w:color w:val="000000" w:themeColor="text1"/>
          <w:lang w:eastAsia="ru-RU"/>
        </w:rPr>
        <w:br/>
        <w:t>Новая установка: уделяйте ребенку каждый день 10 минут искреннего внимания.</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Не всегда легко демонстрировать любовь ребенку, который проказничает... Но на то мы и взрослые! Посвятить только ему 10 минут своего времени, не разговаривая при этом по телефону и не убирая квартиру, – вам кажется, это слишком много? Можно начать с двух минут и постепенно увеличивать это время.</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5. ДЕЛИТЕСЬ ИНФОРМАЦИЕЙ!</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он берет два апельсина, съедает только один, а второй апельсин и кухонные очистки бросает на кухонном столе.</w:t>
      </w:r>
      <w:r w:rsidRPr="00521DE1">
        <w:rPr>
          <w:rFonts w:ascii="Times New Roman" w:eastAsia="Times New Roman" w:hAnsi="Times New Roman" w:cs="Times New Roman"/>
          <w:color w:val="000000" w:themeColor="text1"/>
          <w:lang w:eastAsia="ru-RU"/>
        </w:rPr>
        <w:br/>
        <w:t>Обычная реакция: приказать («Немедленно убери апельсин и выброси очистки!»). В ответ от ребенка можно ждать трех реакций: он или подчинится, или уклонится, или открыто воспротивится. Но даже если подчинится, надолго его сговорчивости не хватит. Совсем скоро ребенок просто перестанет слушать, а потом и откровенно взбунтуется. Существует и другая опасность: приказывая, мы добиваемся покорности, но ребенок не учится действовать по сговорчивости не хватит. Совсем скоро ребенок просто перестанет слушать, а потом и откровенно взбунтуется. Существует и другая опасность: приказывая, мы добиваемся покорности, но ребенок не учится действовать по собственному усмотрению. Мы вынуждены всякий раз повторять свои требования, но в наше отсутствие он не проявляет инициативы. Нам кажется, что мы своими указаниями объясняем ему, как следует поступать. Но это заблуждение. Структура фразы стирает содержащуюся в ней информацию.</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развивать у ребенка чувство ответственности.</w:t>
      </w:r>
      <w:r w:rsidRPr="00521DE1">
        <w:rPr>
          <w:rFonts w:ascii="Times New Roman" w:eastAsia="Times New Roman" w:hAnsi="Times New Roman" w:cs="Times New Roman"/>
          <w:color w:val="000000" w:themeColor="text1"/>
          <w:lang w:eastAsia="ru-RU"/>
        </w:rPr>
        <w:br/>
        <w:t>Ему необходимо навести порядок в своих мыслях и осознать круг своих обязанностей. Чтобы помочь, объясняйте, показывайте, давайте ему ориентиры. Постепенно детский мозг усвоит и упорядочит информацию. В этом случае ребенок не выполняет наши приказы, а работает над собственным мышлением.</w:t>
      </w:r>
      <w:r w:rsidRPr="00521DE1">
        <w:rPr>
          <w:rFonts w:ascii="Times New Roman" w:eastAsia="Times New Roman" w:hAnsi="Times New Roman" w:cs="Times New Roman"/>
          <w:color w:val="000000" w:themeColor="text1"/>
          <w:lang w:eastAsia="ru-RU"/>
        </w:rPr>
        <w:br/>
        <w:t>Новая установка: давайте ему точные указания относительно того, что ему следует делать.</w:t>
      </w:r>
      <w:r w:rsidRPr="00521DE1">
        <w:rPr>
          <w:rFonts w:ascii="Times New Roman" w:eastAsia="Times New Roman" w:hAnsi="Times New Roman" w:cs="Times New Roman"/>
          <w:color w:val="000000" w:themeColor="text1"/>
          <w:lang w:eastAsia="ru-RU"/>
        </w:rPr>
        <w:br/>
        <w:t xml:space="preserve">Чтобы увеличить шансы на то, что ребенок сам станет поступать правильно, обучайте его: «Апельсин, который </w:t>
      </w:r>
      <w:r w:rsidRPr="00521DE1">
        <w:rPr>
          <w:rFonts w:ascii="Times New Roman" w:eastAsia="Times New Roman" w:hAnsi="Times New Roman" w:cs="Times New Roman"/>
          <w:color w:val="000000" w:themeColor="text1"/>
          <w:lang w:eastAsia="ru-RU"/>
        </w:rPr>
        <w:lastRenderedPageBreak/>
        <w:t>ты не съел, кладется в холодильник, а очистки выбрасываются в мусорное ведро».</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Важно следить за своей интонацией и не сообщать ребенку то, о чем он и так знает.</w:t>
      </w:r>
    </w:p>
    <w:p w14:paraId="0F4FF296"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6. ОПИСЫВАЙТЕ ПРОБЛЕМУ!</w:t>
      </w:r>
    </w:p>
    <w:p w14:paraId="091A2CCD"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i/>
          <w:iCs/>
          <w:color w:val="000000" w:themeColor="text1"/>
          <w:lang w:eastAsia="ru-RU"/>
        </w:rPr>
        <w:t>Ситуация: на полу в кухне разбитый стакан. Или на ковре в комнате большое пятно от варенья.</w:t>
      </w:r>
      <w:r w:rsidRPr="00521DE1">
        <w:rPr>
          <w:rFonts w:ascii="Times New Roman" w:eastAsia="Times New Roman" w:hAnsi="Times New Roman" w:cs="Times New Roman"/>
          <w:color w:val="000000" w:themeColor="text1"/>
          <w:lang w:eastAsia="ru-RU"/>
        </w:rPr>
        <w:br/>
        <w:t>Обычная реакция: «Это кто сделал?», «Ты еще и стакан разбил?». Обвинения, поиски виновного... Сколько расточительной энергии, поводов для ссор и обид на пустом месте! Разве так уж важно нам знать кто виноват? А ребенок, слыша в свой адрес «Ты разбил стакан, ты что, вообще не способен ни за чем следить?», чувствует себя униженным. Мы унижаем его еще больше, если наводим порядок вместо него, тем самым словно отрицая его способность исправиться.</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научить ребенка наводить порядок самостоятельно.</w:t>
      </w:r>
      <w:r w:rsidRPr="00521DE1">
        <w:rPr>
          <w:rFonts w:ascii="Times New Roman" w:eastAsia="Times New Roman" w:hAnsi="Times New Roman" w:cs="Times New Roman"/>
          <w:color w:val="000000" w:themeColor="text1"/>
          <w:lang w:eastAsia="ru-RU"/>
        </w:rPr>
        <w:br/>
        <w:t>Первое, что нужно сделать, - устранить непорядок. Описывая то, что мы видим, мы помогаем ему сосредоточиться на том, что необходимо сделать: «Тут пролитое варенье, скорее, нам нужна губка!». Такое описание подтолкнет ребенка к действию, даст ему почувствовать свою долю ответственности. Привлекая его внимание к проблеме, к делу, требующему выполнения, мы постепенно научим его проявлять инициативу.</w:t>
      </w:r>
      <w:r w:rsidRPr="00521DE1">
        <w:rPr>
          <w:rFonts w:ascii="Times New Roman" w:eastAsia="Times New Roman" w:hAnsi="Times New Roman" w:cs="Times New Roman"/>
          <w:color w:val="000000" w:themeColor="text1"/>
          <w:lang w:eastAsia="ru-RU"/>
        </w:rPr>
        <w:br/>
        <w:t>Новая установка: как можно чаще просто описывайте то, что видите.</w:t>
      </w:r>
      <w:r w:rsidRPr="00521DE1">
        <w:rPr>
          <w:rFonts w:ascii="Times New Roman" w:eastAsia="Times New Roman" w:hAnsi="Times New Roman" w:cs="Times New Roman"/>
          <w:color w:val="000000" w:themeColor="text1"/>
          <w:lang w:eastAsia="ru-RU"/>
        </w:rPr>
        <w:br/>
        <w:t>Оброните как будто невзначай: «Кошка, похоже, проголодалась», или «В этой комнате не пройдешь, не наступив на что-нибудь», или даже «Я вижу, тут один мальчик никак не усядется за задание по математике».</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Фраза вроде «Я вижу, двое ребят нацелились на один кусок торта» позволит не становиться на сторону одного из детей.</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7. НАЗЫВАЙТЕ ЕГО ЧУВСТВА!</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ребенок приходит в слезах. «Антон обозвал меня дураком при всех», «Мне жмут брекеты, не хочу их больше носить»...</w:t>
      </w:r>
      <w:r w:rsidRPr="00521DE1">
        <w:rPr>
          <w:rFonts w:ascii="Times New Roman" w:eastAsia="Times New Roman" w:hAnsi="Times New Roman" w:cs="Times New Roman"/>
          <w:color w:val="000000" w:themeColor="text1"/>
          <w:lang w:eastAsia="ru-RU"/>
        </w:rPr>
        <w:br/>
        <w:t>Обычная реакция: ему плохо? Мы тут же вскипаем. Хотим сами решить проблему, свести счеты с обидчиком вместо него. Или, пользуясь случаем, делимся житейской мудростью («Нашел кого слушать, мало ли идиотов на свете!»). Или успокаиваем («Ты преувеличиваешь, наверняка не так уж и больно!»), или даем здравые советы («Тебе следует поступить так-то и так-то»). Или обвиняем («А сам-то ты ему что сделал?»). В ответ ребенок замыкается в себе, становится агрессивным... Удивительное дело, чем старательней мы утешаем или пытаемся разрешить проблему, тем острее ребенок чувствует, что его оценивают, не понимают, отвергают. Постепенно он начинает скрывать свои чувства, перестает делиться своими трудностями.</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научить ребенка справляться с трудными ситуациями.</w:t>
      </w:r>
      <w:r w:rsidRPr="00521DE1">
        <w:rPr>
          <w:rFonts w:ascii="Times New Roman" w:eastAsia="Times New Roman" w:hAnsi="Times New Roman" w:cs="Times New Roman"/>
          <w:color w:val="000000" w:themeColor="text1"/>
          <w:lang w:eastAsia="ru-RU"/>
        </w:rPr>
        <w:br/>
        <w:t>Бывает, действительно необходимо вмешательство родителей. Но гораздо реже, чем думают они сами. Любое наше участие, даже самое благожелательное и уместное, воспринимается ребенком как осуждение, как недооценка его способностей решить проблему самостоятельно. В большинстве случаев ему требуется одно - сопереживание. Оно питает его уверенность в себе и в нас. Найдя понимание, он чувствует силы и готовность справляться с испытанием.</w:t>
      </w:r>
      <w:r w:rsidRPr="00521DE1">
        <w:rPr>
          <w:rFonts w:ascii="Times New Roman" w:eastAsia="Times New Roman" w:hAnsi="Times New Roman" w:cs="Times New Roman"/>
          <w:color w:val="000000" w:themeColor="text1"/>
          <w:lang w:eastAsia="ru-RU"/>
        </w:rPr>
        <w:br/>
        <w:t>Новая установка: выражайте словами его чувства.</w:t>
      </w:r>
      <w:r w:rsidRPr="00521DE1">
        <w:rPr>
          <w:rFonts w:ascii="Times New Roman" w:eastAsia="Times New Roman" w:hAnsi="Times New Roman" w:cs="Times New Roman"/>
          <w:color w:val="000000" w:themeColor="text1"/>
          <w:lang w:eastAsia="ru-RU"/>
        </w:rPr>
        <w:br/>
        <w:t>«Еще бы, очень обидно, когда тебя высмеивают на глазах у друзей...» «Я знаю, брекеты стягивают зубы, да и вообще приятного мало носить эту штуку».</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Называйте то, что видите, но не интерпретируйте!</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8. ВЫРАЖАЙТЕ СВОИ ОЖИДАНИЯ!</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его чистая и грязная одежда вперемешку разбросана по полу в его комнате.</w:t>
      </w:r>
      <w:r w:rsidRPr="00521DE1">
        <w:rPr>
          <w:rFonts w:ascii="Times New Roman" w:eastAsia="Times New Roman" w:hAnsi="Times New Roman" w:cs="Times New Roman"/>
          <w:color w:val="000000" w:themeColor="text1"/>
          <w:lang w:eastAsia="ru-RU"/>
        </w:rPr>
        <w:br/>
        <w:t>Обычная реакция: «Ты совершенно не следишь за своими вещами!», «Ты наказание какое-то, а не ребенок!». «Ты, ты, ты...» - мы говорим с ним о нем же самом. Обвиняем принижаем, подчеркивая то, что у него не так. Он же не слышит смысла обращенных к нему слов, потому что первым делом пытается защищаться! К тому же детский мозг воспринимает утверждения родителей («Ты невыносим») как определение. И ребенок начинает им соответствовать! А может, вы из тех, кто решается выразить свой гнев, боясь потерять любовь ребенка? Или вам случается наводить порядок вместо него? Тогда с чего бы ему меняться? Промолчав, мы ничему не научим ребенка, а наказания только отвлекут его от сути проблемы. Как же быть?</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склонить ребенка к взаимодействию.</w:t>
      </w:r>
      <w:r w:rsidRPr="00521DE1">
        <w:rPr>
          <w:rFonts w:ascii="Times New Roman" w:eastAsia="Times New Roman" w:hAnsi="Times New Roman" w:cs="Times New Roman"/>
          <w:color w:val="000000" w:themeColor="text1"/>
          <w:lang w:eastAsia="ru-RU"/>
        </w:rPr>
        <w:br/>
        <w:t>Направьте его размышления и энергию на решение задачи. Выражайте свои ожидания, а не подчеркивайте его промахи. Сформулируйте свои потребности и чувства - он, как правило, готов их уважать. Нет лучше способа задать ребенку рамки поведения, чем поделиться с ним: «У меня плохое настроение, я хочу побыть в тишине». В центре внимания - ваша потребность (тишина), а не ваше раздражение. И ребенок подчиняется: он рад сделать что-то ради вас, а не против себя. Даже гнев, выраженный «от первого лица», не разрушит ни уверенности ребенка в себе, ни его доверия к вам.</w:t>
      </w:r>
      <w:r w:rsidRPr="00521DE1">
        <w:rPr>
          <w:rFonts w:ascii="Times New Roman" w:eastAsia="Times New Roman" w:hAnsi="Times New Roman" w:cs="Times New Roman"/>
          <w:color w:val="000000" w:themeColor="text1"/>
          <w:lang w:eastAsia="ru-RU"/>
        </w:rPr>
        <w:br/>
        <w:t>Новая установка: описывайте то, что чувствуете. Вы имеете право, испытывать гнев и говорить об этом. Выражайте свои потребности. «Я очень не люблю, когда одежда разбросана. Я жду что вещи будут разложены по местам».</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 xml:space="preserve">Подсказка. Прежде чем сердиться, </w:t>
      </w:r>
      <w:proofErr w:type="gramStart"/>
      <w:r w:rsidRPr="00521DE1">
        <w:rPr>
          <w:rFonts w:ascii="Times New Roman" w:eastAsia="Times New Roman" w:hAnsi="Times New Roman" w:cs="Times New Roman"/>
          <w:i/>
          <w:iCs/>
          <w:color w:val="000000" w:themeColor="text1"/>
          <w:lang w:eastAsia="ru-RU"/>
        </w:rPr>
        <w:t>убедитесь</w:t>
      </w:r>
      <w:proofErr w:type="gramEnd"/>
      <w:r w:rsidRPr="00521DE1">
        <w:rPr>
          <w:rFonts w:ascii="Times New Roman" w:eastAsia="Times New Roman" w:hAnsi="Times New Roman" w:cs="Times New Roman"/>
          <w:i/>
          <w:iCs/>
          <w:color w:val="000000" w:themeColor="text1"/>
          <w:lang w:eastAsia="ru-RU"/>
        </w:rPr>
        <w:t xml:space="preserve"> что вы ясно изложили свою просьбу.</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lastRenderedPageBreak/>
        <w:t>9. ПОКАЖИТЕ ЧТО ВЫ ВНИМАТЕЛЬНЫ!</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ребенок приходит очень довольный, «Папа, смотри, что я нарисовала!», «Мам, ты видела, как я быстро бежал?».</w:t>
      </w:r>
      <w:r w:rsidRPr="00521DE1">
        <w:rPr>
          <w:rFonts w:ascii="Times New Roman" w:eastAsia="Times New Roman" w:hAnsi="Times New Roman" w:cs="Times New Roman"/>
          <w:color w:val="000000" w:themeColor="text1"/>
          <w:lang w:eastAsia="ru-RU"/>
        </w:rPr>
        <w:br/>
        <w:t>Обычная реакция: чаще всего мы ограничиваемся восклицанием: «Какая красота!» или «Молодец! Отлично пробежал!» Словно он приходил за оценкой. Однако даже высокая оценка остается оценкой, со всеми вытекающими последствиями: зависимость от не? ребенка, чувство приниженности, сомнения. Нередко ребенок не верит комплиментам: «Так как говоришь, потому что меня любишь!». Конечно, всегда приятно, когда хвалят. Многие дети просто нуждаются в похвале, снова и снова требую подтверждения: «Мам, как у меня получилось, хорошо?» Но в глубине души они продолжают сомневаться: действительно ли я так хорош?</w:t>
      </w:r>
    </w:p>
    <w:p w14:paraId="4C3572D0"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color w:val="000000" w:themeColor="text1"/>
          <w:lang w:eastAsia="ru-RU"/>
        </w:rPr>
        <w:t> </w:t>
      </w:r>
      <w:r w:rsidRPr="00521DE1">
        <w:rPr>
          <w:rFonts w:ascii="Times New Roman" w:eastAsia="Times New Roman" w:hAnsi="Times New Roman" w:cs="Times New Roman"/>
          <w:b/>
          <w:bCs/>
          <w:color w:val="000000" w:themeColor="text1"/>
          <w:lang w:eastAsia="ru-RU"/>
        </w:rPr>
        <w:t>Ваша цель: помочь ребенку обрести уверенность в себе. </w:t>
      </w:r>
    </w:p>
    <w:p w14:paraId="39827433"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color w:val="000000" w:themeColor="text1"/>
          <w:lang w:eastAsia="ru-RU"/>
        </w:rPr>
        <w:t>Он должен сам увидеть достоинства того, что сделал, и убедиться, что ваш интерес к его «творению» – подлинный. Называя детали, «пересказывая», что увидели, вы показываете ему, что вам действительно интересно. Он ловит каждое ваше слово. Для него ценность его достижения измеряется количеством деталей, отмеченных родителями, то есть удаленным ему вниманием.</w:t>
      </w:r>
      <w:r w:rsidRPr="00521DE1">
        <w:rPr>
          <w:rFonts w:ascii="Times New Roman" w:eastAsia="Times New Roman" w:hAnsi="Times New Roman" w:cs="Times New Roman"/>
          <w:color w:val="000000" w:themeColor="text1"/>
          <w:lang w:eastAsia="ru-RU"/>
        </w:rPr>
        <w:br/>
        <w:t>Новая установка: описывайте то, что видите, будьте точны в деталях.</w:t>
      </w:r>
      <w:r w:rsidRPr="00521DE1">
        <w:rPr>
          <w:rFonts w:ascii="Times New Roman" w:eastAsia="Times New Roman" w:hAnsi="Times New Roman" w:cs="Times New Roman"/>
          <w:color w:val="000000" w:themeColor="text1"/>
          <w:lang w:eastAsia="ru-RU"/>
        </w:rPr>
        <w:br/>
        <w:t>«Так, ты хотела нарисовать собаку. Здесь у тебя четкая линия, а тут потоньше». «Конечно, я видела: ноги так и мелькали! На всей дистанции у тебя был очень сосредоточенный вид. А на третьем круге ты уже шел вторым!».</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Чем вы внимательней, тем вам проще быть искренними. Воскликнув «Как красиво!» при виде неудачного рисунка, вы рискуете потерять доверие ребенка. Наши дети далеко не дураки!</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10. ПИШИТЕ ЗАПИСКИ!</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на вашем письменном столе следы краски.</w:t>
      </w:r>
      <w:r w:rsidRPr="00521DE1">
        <w:rPr>
          <w:rFonts w:ascii="Times New Roman" w:eastAsia="Times New Roman" w:hAnsi="Times New Roman" w:cs="Times New Roman"/>
          <w:color w:val="000000" w:themeColor="text1"/>
          <w:lang w:eastAsia="ru-RU"/>
        </w:rPr>
        <w:br/>
        <w:t>Обычная реакция: «Это что такое? О чем ты думаешь? И за что мне такой ребенок! В наказание останешься без...</w:t>
      </w:r>
      <w:proofErr w:type="gramStart"/>
      <w:r w:rsidRPr="00521DE1">
        <w:rPr>
          <w:rFonts w:ascii="Times New Roman" w:eastAsia="Times New Roman" w:hAnsi="Times New Roman" w:cs="Times New Roman"/>
          <w:color w:val="000000" w:themeColor="text1"/>
          <w:lang w:eastAsia="ru-RU"/>
        </w:rPr>
        <w:t>»</w:t>
      </w:r>
      <w:proofErr w:type="gramEnd"/>
      <w:r w:rsidRPr="00521DE1">
        <w:rPr>
          <w:rFonts w:ascii="Times New Roman" w:eastAsia="Times New Roman" w:hAnsi="Times New Roman" w:cs="Times New Roman"/>
          <w:color w:val="000000" w:themeColor="text1"/>
          <w:lang w:eastAsia="ru-RU"/>
        </w:rPr>
        <w:t xml:space="preserve"> Иногда у нас хватает присутствия духа </w:t>
      </w:r>
      <w:proofErr w:type="spellStart"/>
      <w:r w:rsidRPr="00521DE1">
        <w:rPr>
          <w:rFonts w:ascii="Times New Roman" w:eastAsia="Times New Roman" w:hAnsi="Times New Roman" w:cs="Times New Roman"/>
          <w:color w:val="000000" w:themeColor="text1"/>
          <w:lang w:eastAsia="ru-RU"/>
        </w:rPr>
        <w:t>одбиться</w:t>
      </w:r>
      <w:proofErr w:type="spellEnd"/>
      <w:r w:rsidRPr="00521DE1">
        <w:rPr>
          <w:rFonts w:ascii="Times New Roman" w:eastAsia="Times New Roman" w:hAnsi="Times New Roman" w:cs="Times New Roman"/>
          <w:color w:val="000000" w:themeColor="text1"/>
          <w:lang w:eastAsia="ru-RU"/>
        </w:rPr>
        <w:t xml:space="preserve"> от него, чтобы он убрал за собой, но чаще, не желая обострять ситуацию, мы делаем это сами. Что в результате? Он пережидает бурю! Он думает «Мама сердится». Но ему не приходит в голову: «Я должен внимательнее следить за тем, куда кладу руки».</w:t>
      </w:r>
      <w:r w:rsidRPr="00521DE1">
        <w:rPr>
          <w:rFonts w:ascii="Times New Roman" w:eastAsia="Times New Roman" w:hAnsi="Times New Roman" w:cs="Times New Roman"/>
          <w:color w:val="000000" w:themeColor="text1"/>
          <w:lang w:eastAsia="ru-RU"/>
        </w:rPr>
        <w:br/>
        <w:t>Еще более рискованная реакция - наказание. У ребенка останется ощущение, что он уже расплатился. Освобожденный от чувства вины, он вряд ли станет более внимательным в будущем. Многократные напоминания тоже не действуют. Маленьких крики пугают, а старшие просто затыкают уши. Ни те, ни другие не воспринимают смысла того, что им говорят, – настолько форма подавляет содержание.</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помочь ребенку осознать свою ответственность.</w:t>
      </w:r>
      <w:r w:rsidRPr="00521DE1">
        <w:rPr>
          <w:rFonts w:ascii="Times New Roman" w:eastAsia="Times New Roman" w:hAnsi="Times New Roman" w:cs="Times New Roman"/>
          <w:color w:val="000000" w:themeColor="text1"/>
          <w:lang w:eastAsia="ru-RU"/>
        </w:rPr>
        <w:br/>
        <w:t>Расклеивайте записки с напоминаниями! На его кровать, на компьютер, на холодильник... Этот прием эффективен в очень многих случаях, потому что ребенок подумает» «Родители потрудились это написать, значит, это важно».</w:t>
      </w:r>
      <w:r w:rsidRPr="00521DE1">
        <w:rPr>
          <w:rFonts w:ascii="Times New Roman" w:eastAsia="Times New Roman" w:hAnsi="Times New Roman" w:cs="Times New Roman"/>
          <w:color w:val="000000" w:themeColor="text1"/>
          <w:lang w:eastAsia="ru-RU"/>
        </w:rPr>
        <w:br/>
        <w:t>Он ведь не нарочно испачкал ваш письменный стол. Просто положил руки, задумался о чем-то, отвернулся. А записочка напомнит ему его жест... Прочитав ее, он, весьма вероятно, кинется отмывать краску. А если нет? Если вы уже приучили, что делаете это вместо него? Тогда поможет другая записочка: «Тот, кто оставил следы краски, найдет губку на раковине».</w:t>
      </w:r>
      <w:r w:rsidRPr="00521DE1">
        <w:rPr>
          <w:rFonts w:ascii="Times New Roman" w:eastAsia="Times New Roman" w:hAnsi="Times New Roman" w:cs="Times New Roman"/>
          <w:color w:val="000000" w:themeColor="text1"/>
          <w:lang w:eastAsia="ru-RU"/>
        </w:rPr>
        <w:br/>
        <w:t>Новая установка: чтобы привлечь его внимание, пишите!</w:t>
      </w:r>
      <w:r w:rsidRPr="00521DE1">
        <w:rPr>
          <w:rFonts w:ascii="Times New Roman" w:eastAsia="Times New Roman" w:hAnsi="Times New Roman" w:cs="Times New Roman"/>
          <w:color w:val="000000" w:themeColor="text1"/>
          <w:lang w:eastAsia="ru-RU"/>
        </w:rPr>
        <w:br/>
        <w:t>Расклеивайте по дому свои просьбы, пожелания, списки того, что необходимо сделать, нежные слова... Коротенькая записочка на двери принесет желаемый эффект: «Я вне себя! Мой стол испачкан краской!» И подпись» «Рассерженная мама»».</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Не повторяйтесь, ваши сообщения должны быть разнообразными. Побольше юмора. И не стоит забывать: наши дети не желают нам зла.</w:t>
      </w:r>
    </w:p>
    <w:p w14:paraId="5CB08BD0"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11. НЕ СПЕШИТЕ ПОЗДРАВЛЯТЬ!</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ребенок приходит домой, сияя от гордости» «Папа, сегодня я получил по истории три пятерки!»</w:t>
      </w:r>
      <w:r w:rsidRPr="00521DE1">
        <w:rPr>
          <w:rFonts w:ascii="Times New Roman" w:eastAsia="Times New Roman" w:hAnsi="Times New Roman" w:cs="Times New Roman"/>
          <w:color w:val="000000" w:themeColor="text1"/>
          <w:lang w:eastAsia="ru-RU"/>
        </w:rPr>
        <w:br/>
        <w:t>Обычная реакция: иногда мы произносим злосчастное: «Можешь же когда захочешь!» Так мы, сами того не желая, принижаем ребенка, лишаем его чувства гордости и одновременно мешаем ему запомнить свой успех. А значит, воспроизвести его в будущем. Но гораздо чаще мы кидаемся поздравлять. Однако и тут оказываемся в роли судьи, смотрим на ребенка свысока. Как часто родители не понимают, почему их ребенку недостает уверенности в себе: ведь они не скупились на похвалу и признание... Но ребенок, услышав от мамы или папы «Молодец!», испытывает напряжение, потому что могло ведь и не получиться, значит он мог не оправдать родительских ожиданий.</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помочь ребенку обрести уверенность в себе.</w:t>
      </w:r>
      <w:r w:rsidRPr="00521DE1">
        <w:rPr>
          <w:rFonts w:ascii="Times New Roman" w:eastAsia="Times New Roman" w:hAnsi="Times New Roman" w:cs="Times New Roman"/>
          <w:color w:val="000000" w:themeColor="text1"/>
          <w:lang w:eastAsia="ru-RU"/>
        </w:rPr>
        <w:br/>
        <w:t>Такие чувства как радость и гордость, «включают» особую нейронную сеть - так называемую мозговую систему вознаграждения. А поздравления не затрагивают этот механизм, потому что вводят арбитра между ребенком и его задачей. Для детей на первый план выходит не связь между задачей и собственными заслугами («у меня получилось» означает «я могу»), а связь между задачей и отношением к нему родителей» «Я нравлюсь», «Я на высоте». Внушить уверенность в себе невозможно, но зато можно не препятствовать ее развитию.</w:t>
      </w:r>
      <w:r w:rsidRPr="00521DE1">
        <w:rPr>
          <w:rFonts w:ascii="Times New Roman" w:eastAsia="Times New Roman" w:hAnsi="Times New Roman" w:cs="Times New Roman"/>
          <w:color w:val="000000" w:themeColor="text1"/>
          <w:lang w:eastAsia="ru-RU"/>
        </w:rPr>
        <w:br/>
        <w:t xml:space="preserve">Новая установка: слушайте и выражайте его чувства - «Я вижу, ты и правда доволен!» - чтобы ребенок освоился </w:t>
      </w:r>
      <w:r w:rsidRPr="00521DE1">
        <w:rPr>
          <w:rFonts w:ascii="Times New Roman" w:eastAsia="Times New Roman" w:hAnsi="Times New Roman" w:cs="Times New Roman"/>
          <w:color w:val="000000" w:themeColor="text1"/>
          <w:lang w:eastAsia="ru-RU"/>
        </w:rPr>
        <w:lastRenderedPageBreak/>
        <w:t xml:space="preserve">со своей радостью, гордостью, чтобы он мог сказать «я». Спросите, что он чувствует. Заговаривать о собственной радости следует не </w:t>
      </w:r>
      <w:proofErr w:type="gramStart"/>
      <w:r w:rsidRPr="00521DE1">
        <w:rPr>
          <w:rFonts w:ascii="Times New Roman" w:eastAsia="Times New Roman" w:hAnsi="Times New Roman" w:cs="Times New Roman"/>
          <w:color w:val="000000" w:themeColor="text1"/>
          <w:lang w:eastAsia="ru-RU"/>
        </w:rPr>
        <w:t>раньше чем</w:t>
      </w:r>
      <w:proofErr w:type="gramEnd"/>
      <w:r w:rsidRPr="00521DE1">
        <w:rPr>
          <w:rFonts w:ascii="Times New Roman" w:eastAsia="Times New Roman" w:hAnsi="Times New Roman" w:cs="Times New Roman"/>
          <w:color w:val="000000" w:themeColor="text1"/>
          <w:lang w:eastAsia="ru-RU"/>
        </w:rPr>
        <w:t xml:space="preserve"> он выразит свою! «Вот это да! (Слушайте.) Ну как, ты доволен» (Слушайте.) Как же я люблю, когда ты такой счастливый!</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Ребенок молчит? Задавайте прямые вопросы: «Что ты почувствовал?», «Что тебя больше всего порадовало?», «Чем ты больше всего гордишься?»</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12. СТРЕМИТЕСЬ К ФИЗИЧЕСКОМУ КОНТАКТУ!</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он отвечает сухо, выглядит возбужденным... Вы уже не знаете, с какого боку подойти.</w:t>
      </w:r>
      <w:r w:rsidRPr="00521DE1">
        <w:rPr>
          <w:rFonts w:ascii="Times New Roman" w:eastAsia="Times New Roman" w:hAnsi="Times New Roman" w:cs="Times New Roman"/>
          <w:color w:val="000000" w:themeColor="text1"/>
          <w:lang w:eastAsia="ru-RU"/>
        </w:rPr>
        <w:br/>
        <w:t>Обычная реакция: когда отношения портятся и разговаривать уже, кажется, невозможно, нас тянет злоупотребить своей родительской властью. Любой ценой подчинить себе ребенка, силой заставить его вести себя так, как нам хочется... Доведенные до отчаяния, мы прибегаем к крайностям. А ребенок, уже и так запутавшись в свой проблеме, чувствует себя все более одиноким и непонятым. Стоп! Ему необходима помощь, чтобы выбраться из порочного круга, в котором он оказался, - неудач, бессилия и конфликтов.</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восстановить отношения, помочь ребенку оправиться от переживания, с которого начались его проблемы.</w:t>
      </w:r>
      <w:r w:rsidRPr="00521DE1">
        <w:rPr>
          <w:rFonts w:ascii="Times New Roman" w:eastAsia="Times New Roman" w:hAnsi="Times New Roman" w:cs="Times New Roman"/>
          <w:color w:val="000000" w:themeColor="text1"/>
          <w:lang w:eastAsia="ru-RU"/>
        </w:rPr>
        <w:br/>
        <w:t>Физический контакт ободряет, успокаивает, замедляет сердечный ритм. Погладьте его руку или устройтесь в обнимку перед телевизором. Представьте, что вы подключены к ребенку. Вдыхайте через его тело, воображайте, как воздух проходит в ваши легкие. Вам смешно? Попробуйте. За несколько дней вы восстановите его внутреннее чувство безопасности, вернете ему покой, и ваши отношения станут более ровными.</w:t>
      </w:r>
      <w:r w:rsidRPr="00521DE1">
        <w:rPr>
          <w:rFonts w:ascii="Times New Roman" w:eastAsia="Times New Roman" w:hAnsi="Times New Roman" w:cs="Times New Roman"/>
          <w:color w:val="000000" w:themeColor="text1"/>
          <w:lang w:eastAsia="ru-RU"/>
        </w:rPr>
        <w:br/>
        <w:t>Новая установка: пользуйтесь любой возможностью для установления физического контакта. Дотрагивайтесь до него. Дайте ему руку, положите свою руку на его или прижмитесь к нему плечом.</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Не стоит класть руку ему на плече или на голову - это жест превосходства. Не решаетесь на контакт? Он необходим вашему ребенку, но и вам тоже. Преодолеть ваши сомнения помогут дыхательные упражнения. Потренируйтесь выполнять упражнение, подобное только что описанному.</w:t>
      </w:r>
    </w:p>
    <w:p w14:paraId="7BF088BE"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13. НЕ ОТВЕЧАЙТЕ НА ВОПРОСЫ!</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ребенок донимает вопросами: «Почему я должен ходить в школу?», «Почему всегда решаете именно вы?»...</w:t>
      </w:r>
      <w:r w:rsidRPr="00521DE1">
        <w:rPr>
          <w:rFonts w:ascii="Times New Roman" w:eastAsia="Times New Roman" w:hAnsi="Times New Roman" w:cs="Times New Roman"/>
          <w:color w:val="000000" w:themeColor="text1"/>
          <w:lang w:eastAsia="ru-RU"/>
        </w:rPr>
        <w:br/>
        <w:t>Обычная реакция: наши родители редко отвечали на наши вопросы, зато мы считаем своим долгом всегда отвечать детям. Но всегда ли вопрос требует ответа? Часто бывает так: вы ответили, а ребенок спустя пару дней повторяет свой вопрос. За многими вопросами скрыты его переживания. Ответ «Ты должен ходить в школу, чтобы учится» ничем не поможет, если ребенок хотел сказать: «Я боюсь туда ходить, потому что за мной гоняется мальчик из пятого класса». Отвечая, мы укрепляем в ребенке уверенность, что он все еще в нас нуждается. На самом деле он спрашивает потому, что это легче, чем подумать самому.</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научить ребенка размышлять, помочь ему стать самостоятельным.</w:t>
      </w:r>
      <w:r w:rsidRPr="00521DE1">
        <w:rPr>
          <w:rFonts w:ascii="Times New Roman" w:eastAsia="Times New Roman" w:hAnsi="Times New Roman" w:cs="Times New Roman"/>
          <w:color w:val="000000" w:themeColor="text1"/>
          <w:lang w:eastAsia="ru-RU"/>
        </w:rPr>
        <w:br/>
        <w:t>Важное умение – искать ответ. Самостоятельно названное решение прибавляет уверенности в себе. Да и информация лучше запоминается, когда сомневаешься, ищешь, анализируешь...</w:t>
      </w:r>
      <w:r w:rsidRPr="00521DE1">
        <w:rPr>
          <w:rFonts w:ascii="Times New Roman" w:eastAsia="Times New Roman" w:hAnsi="Times New Roman" w:cs="Times New Roman"/>
          <w:color w:val="000000" w:themeColor="text1"/>
          <w:lang w:eastAsia="ru-RU"/>
        </w:rPr>
        <w:br/>
        <w:t>Для подростка куда больший вес имеет ответ, полученный от постороннего, а не от члена семьи. Поощряйте своего ребенка обращаться с вопросами к знающим людям. Всякий раз, когда он наберется смелости и обратится к человеку, который может обладать нужными сведениями, - в магазине, в аптеке, во дворе, – он почувствует свою значимость: ему ответили! И будет горд собой.</w:t>
      </w:r>
      <w:r w:rsidRPr="00521DE1">
        <w:rPr>
          <w:rFonts w:ascii="Times New Roman" w:eastAsia="Times New Roman" w:hAnsi="Times New Roman" w:cs="Times New Roman"/>
          <w:color w:val="000000" w:themeColor="text1"/>
          <w:lang w:eastAsia="ru-RU"/>
        </w:rPr>
        <w:br/>
        <w:t>Новая установка: воздерживайтесь от ответа, когда ребенок может найти его самостоятельно. Верните его вопрос, помогите ему поразмышлять: «Интересный вопрос! Где бы это узнать?», «А ты сам как считаешь?», «Задумайся, а что если...»</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Вы привыкли отвечать на вопросы ребенка? Изменив этой привычке, вы, скорее всего, вызовете его раздражение, вынудив ответить на свой же вопрос. Не уступайте! На кону его уважение к самому себе.</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14. ПОКАЖИТЕ КОНСТРУКТИВНОЕ РУСЛО!</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садясь за праздничный стол, он набрасывается на закуски и уплетает их за обе щеки, не думая о гостях.</w:t>
      </w:r>
      <w:r w:rsidRPr="00521DE1">
        <w:rPr>
          <w:rFonts w:ascii="Times New Roman" w:eastAsia="Times New Roman" w:hAnsi="Times New Roman" w:cs="Times New Roman"/>
          <w:color w:val="000000" w:themeColor="text1"/>
          <w:lang w:eastAsia="ru-RU"/>
        </w:rPr>
        <w:br/>
        <w:t>Обычная реакция: мы склонны ругать ребенка за дурное поведение. Но подчеркивать, чего он делать не должен, - плохая идея. Мозг не фиксирует отрицание. К примеру, вам говорят: «Не думайте о жирафе». И что же? В мозгу всплывает образ жирафа. Всякий запрет, сформулированный через отрицание, привлекает внимание к содержанию запрета. Мозг рисует манящий образ запретного действия... Несдержанное и раздражающее поведение ребенка часто вызвано тем, что он не знает, куда направить свою энергию. Мается без цели, скучает, ищет, чем бы развлечься, ерзает, шумит... И замечаниями тут не поможешь.</w:t>
      </w:r>
    </w:p>
    <w:p w14:paraId="55BAED97"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Ваша цель: помочь ребенку использовать его энергию «в мирных целях».</w:t>
      </w:r>
      <w:r w:rsidRPr="00521DE1">
        <w:rPr>
          <w:rFonts w:ascii="Times New Roman" w:eastAsia="Times New Roman" w:hAnsi="Times New Roman" w:cs="Times New Roman"/>
          <w:color w:val="000000" w:themeColor="text1"/>
          <w:lang w:eastAsia="ru-RU"/>
        </w:rPr>
        <w:br/>
        <w:t>Обратите его внимание на достойную задачу. Помогите найти цель, миссию: охрана природы, археология, волонтерство... Наши дети развивают огромную энергию, когда у них есть важное дело. Подростков тоже стоит ориентировать вовне, за пределы семьи. Родители часто изумляются, видя, с каким рвением их чадо моет посуду в молодежной компании, хотя дома даже стакан вытереть не соизволит.</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color w:val="000000" w:themeColor="text1"/>
          <w:lang w:eastAsia="ru-RU"/>
        </w:rPr>
        <w:lastRenderedPageBreak/>
        <w:t>Новая установка: задавайте направление, показывайте цель. «Ты можешь предложить маслины гостям...», «Сначала мы угостим самых маленьких...».</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Приучая его думать о других, вы и сами меньше нервничаете. Гораздо приятней гордится своим ребенком, сем стыдится за него!</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15. ЗАДАВАЙТЕ ЯСНЫЕ ОРИЕНТИРЫ!</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он отказывается пристегивать ремнем безопасности.</w:t>
      </w:r>
      <w:r w:rsidRPr="00521DE1">
        <w:rPr>
          <w:rFonts w:ascii="Times New Roman" w:eastAsia="Times New Roman" w:hAnsi="Times New Roman" w:cs="Times New Roman"/>
          <w:color w:val="000000" w:themeColor="text1"/>
          <w:lang w:eastAsia="ru-RU"/>
        </w:rPr>
        <w:br/>
        <w:t>Обычная реакция: «Хочешь ты или нет, нужно пристегиваться!» Раздражение неэффективно. Применение силы портит отношения и не гарантирует, что ребенок станет соблюдать правила в наше отсутствие.</w:t>
      </w:r>
      <w:r w:rsidRPr="00521DE1">
        <w:rPr>
          <w:rFonts w:ascii="Times New Roman" w:eastAsia="Times New Roman" w:hAnsi="Times New Roman" w:cs="Times New Roman"/>
          <w:color w:val="000000" w:themeColor="text1"/>
          <w:lang w:eastAsia="ru-RU"/>
        </w:rPr>
        <w:br/>
        <w:t>Другая распространенная реакция - махнуть рукой, не желая препираться или боясь потерять его любовь. «Ладно, так и быть, о только в этот раз». Мы утешаем и обманываем себя: мол, ничего страшного, я еду не быстро. Но так нельзя ни защитить ребенка, ни научить его чему-то хорошему. Что откладывается у него в голове? Что соблюдать правило в общем-то не обязательно, что они меняются в зависимости от настроения родителей и от его собственного упрямства. Но что за правило, про которое можно забыть, стоит чуть-чуть поныть? У такого правила, думает он, нет никакого реального смысла.</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привить ребенку уважения к правилам и законам.</w:t>
      </w:r>
      <w:r w:rsidRPr="00521DE1">
        <w:rPr>
          <w:rFonts w:ascii="Times New Roman" w:eastAsia="Times New Roman" w:hAnsi="Times New Roman" w:cs="Times New Roman"/>
          <w:color w:val="000000" w:themeColor="text1"/>
          <w:lang w:eastAsia="ru-RU"/>
        </w:rPr>
        <w:br/>
        <w:t>Для этого, конечно, важно, чтобы правила соблюдали и мы сами. Ребенок должен видеть, что правила не меняются по нашей прихоти. Закон есть закон. Его предписания не зависят от родителей.</w:t>
      </w:r>
      <w:r w:rsidRPr="00521DE1">
        <w:rPr>
          <w:rFonts w:ascii="Times New Roman" w:eastAsia="Times New Roman" w:hAnsi="Times New Roman" w:cs="Times New Roman"/>
          <w:color w:val="000000" w:themeColor="text1"/>
          <w:lang w:eastAsia="ru-RU"/>
        </w:rPr>
        <w:br/>
        <w:t>Так, правила игры упорядочивают пространство игры. Правила и законы структурируют общее пространство, гарантируют каждому человеку безопасность и уважение его потребностей. Всякое сообщество (школа, клуб, организация и т.д.) имеет свой внутренний распорядок, а семья – это тоже сообщество. Правила, по которым она живет, часто только подразумеваются. Но все члены семьи выиграли бы, произнеся их вслух. Еще лучше устанавливать правила совместно, всей семьей.</w:t>
      </w:r>
      <w:r w:rsidRPr="00521DE1">
        <w:rPr>
          <w:rFonts w:ascii="Times New Roman" w:eastAsia="Times New Roman" w:hAnsi="Times New Roman" w:cs="Times New Roman"/>
          <w:color w:val="000000" w:themeColor="text1"/>
          <w:lang w:eastAsia="ru-RU"/>
        </w:rPr>
        <w:br/>
        <w:t>Новая установка: спокойно объясняйте правила безопасности, семейные правила, законодательные нормы. «По закону даже на заднем сидении нужно пристегиваться». «В нашей семье, чтобы тебя услышали, не кричат, а разговаривают».</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Отныне того или иного действия требуете не вы, а закон или совместно принятое правило. Какое облегчение!</w:t>
      </w:r>
    </w:p>
    <w:p w14:paraId="7F398A66"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16. ПРЕВРАЩАЙТЕ ОШИБКУ В УРОК!</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он приходит домой понурый. «У меня двойка по математике».</w:t>
      </w:r>
      <w:r w:rsidRPr="00521DE1">
        <w:rPr>
          <w:rFonts w:ascii="Times New Roman" w:eastAsia="Times New Roman" w:hAnsi="Times New Roman" w:cs="Times New Roman"/>
          <w:color w:val="000000" w:themeColor="text1"/>
          <w:lang w:eastAsia="ru-RU"/>
        </w:rPr>
        <w:br/>
        <w:t>Обычная реакция: ребенок, получивший плохую оценку, уже чувствует себя достаточно наказанным. Стыдить его еще больше («Ну хорош! И как, доволен собой?»), делать вид, что это должно было произойти (А что тут удивительного? Ты же не занимаешься!»), обвинять его («Ты меня разочаровал») или наказывать («Не пойдешь в кино») – все это неэффективные меры. Чрезмерная солидарность с ним («Твой учитель слишком строг, это несправедливо») тоже не успокоит ребенка.</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повысить его уверенность в себе и успеваемость</w:t>
      </w:r>
      <w:r w:rsidRPr="00521DE1">
        <w:rPr>
          <w:rFonts w:ascii="Times New Roman" w:eastAsia="Times New Roman" w:hAnsi="Times New Roman" w:cs="Times New Roman"/>
          <w:color w:val="000000" w:themeColor="text1"/>
          <w:lang w:eastAsia="ru-RU"/>
        </w:rPr>
        <w:t>. Плохая оценка говорит о том, что он еще не усвоил учебный материал. Стоит ему напомнить, что школа – для тех, кто учится, а не для тех, кто и так все знает. Получай он только отличные оценки, это означало бы, что его класс ему не подходит. К сожалению, ребенок слишком часто переживает свою ошибку как вину. Он нуждается в помощи и поддержке, чтобы неудача слишком больно не ударила по его самолюбию. Начните с сочувственной реплики: «Ты, наверное, расстроен, двойку получать неприятно». А потом объясните ему, что ошибка имеет эвристическое (обучающее) значение.</w:t>
      </w:r>
      <w:r w:rsidRPr="00521DE1">
        <w:rPr>
          <w:rFonts w:ascii="Times New Roman" w:eastAsia="Times New Roman" w:hAnsi="Times New Roman" w:cs="Times New Roman"/>
          <w:color w:val="000000" w:themeColor="text1"/>
          <w:lang w:eastAsia="ru-RU"/>
        </w:rPr>
        <w:br/>
        <w:t>Новая установка: подчеркивайте значимость ошибки, объясняйте, чему они учат. «У тебя двойка? Это только означает, что ты допустил ошибку. Благодаря этой контрольной работе ты сможешь выяснить, чего не знаешь. Хочешь, вместе посмотрим, что тебе нужно подучить?»</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Освободитесь от чувства вины за некоторые собственные «промахи»: думайте о ник, как о эвристических ошибках!</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17. ТРЕБУЙТЕ ВСЕ ИСПРАВИТЬ!</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ребенок пытался испечь пирог, и теперь на кухне все вверх дном.</w:t>
      </w:r>
      <w:r w:rsidRPr="00521DE1">
        <w:rPr>
          <w:rFonts w:ascii="Times New Roman" w:eastAsia="Times New Roman" w:hAnsi="Times New Roman" w:cs="Times New Roman"/>
          <w:color w:val="000000" w:themeColor="text1"/>
          <w:lang w:eastAsia="ru-RU"/>
        </w:rPr>
        <w:br/>
        <w:t>Обычная реакция: стыдить, кричать, наказывать, лишать развлечений -– меры одинаково неэффективны. Любой шаг, не уважающий личность ребенка, обречен на неудачу просто потому, что детская психика его не воспримет. Впрочем, позволять ему творить что заблагорассудится тоже нельзя. Протестовать нужно: ребенок изумится, если мы станем лишь вежливо сетовать на беспорядок, тогда как внутри у нас бушует гнев. Но пусть наше недовольство будет конструктивным.</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научить ребенка внимательно относится к тому, что его окружает.</w:t>
      </w:r>
      <w:r w:rsidRPr="00521DE1">
        <w:rPr>
          <w:rFonts w:ascii="Times New Roman" w:eastAsia="Times New Roman" w:hAnsi="Times New Roman" w:cs="Times New Roman"/>
          <w:color w:val="000000" w:themeColor="text1"/>
          <w:lang w:eastAsia="ru-RU"/>
        </w:rPr>
        <w:br/>
        <w:t>Учите его исправлять последствия своего поступка: если ты кухню испачкал, значит, тебе и убирать. Нужно направить внимание ребенка на задачу, выполнение которой позволит все исправить.</w:t>
      </w:r>
      <w:r w:rsidRPr="00521DE1">
        <w:rPr>
          <w:rFonts w:ascii="Times New Roman" w:eastAsia="Times New Roman" w:hAnsi="Times New Roman" w:cs="Times New Roman"/>
          <w:color w:val="000000" w:themeColor="text1"/>
          <w:lang w:eastAsia="ru-RU"/>
        </w:rPr>
        <w:br/>
        <w:t>Новая установка: ругать конструктивно.</w:t>
      </w:r>
      <w:r w:rsidRPr="00521DE1">
        <w:rPr>
          <w:rFonts w:ascii="Times New Roman" w:eastAsia="Times New Roman" w:hAnsi="Times New Roman" w:cs="Times New Roman"/>
          <w:color w:val="000000" w:themeColor="text1"/>
          <w:lang w:eastAsia="ru-RU"/>
        </w:rPr>
        <w:br/>
        <w:t>1.Решительно выразите свое несогласие или свои чувства.</w:t>
      </w:r>
      <w:r w:rsidRPr="00521DE1">
        <w:rPr>
          <w:rFonts w:ascii="Times New Roman" w:eastAsia="Times New Roman" w:hAnsi="Times New Roman" w:cs="Times New Roman"/>
          <w:color w:val="000000" w:themeColor="text1"/>
          <w:lang w:eastAsia="ru-RU"/>
        </w:rPr>
        <w:br/>
        <w:t>2.Скажите свои ожидания или напомните ваш уговор.</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color w:val="000000" w:themeColor="text1"/>
          <w:lang w:eastAsia="ru-RU"/>
        </w:rPr>
        <w:lastRenderedPageBreak/>
        <w:t>3.Попросите исправить положение. Объясните, как именно. «Я очень сержусь, видя кухню в таком состоянии (выражение чувств). Я надеюсь, что ты все вымоешь и уберешь за собой (выражение ожиданий). Я хочу, чтобы сегодня к восьми кухня была в хорошем виде, чтобы мы могли сесть поужинать (указание, как исправить ситуацию и наладить отношения)».</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Убедитесь, что ребенок относится к своей задаче с интересом, а не воспринимает ее как наказание. Соотносите объем работы с возрастом ребенка.</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18. РЕШАЙТЕ ПРОБЛЕМУ ВМЕСТЕ!</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грязные кружки и блюдца уже несколько дней валяются в его комнате.</w:t>
      </w:r>
      <w:r w:rsidRPr="00521DE1">
        <w:rPr>
          <w:rFonts w:ascii="Times New Roman" w:eastAsia="Times New Roman" w:hAnsi="Times New Roman" w:cs="Times New Roman"/>
          <w:color w:val="000000" w:themeColor="text1"/>
          <w:lang w:eastAsia="ru-RU"/>
        </w:rPr>
        <w:br/>
        <w:t>Обычная реакция: нотации, крики, угрозы, наказания, мольбы («Ну как мне еще сказать, чтобы ты наконец услышал?») только показывают ему, что он недостаточно хорош. Так вы рискуете вызвать ощущение, что дома ему не рады. Так что хватит угроз и наказаний, будем решать проблему.</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Ваша цель: научить его уважать правила совместной жизни.</w:t>
      </w:r>
      <w:r w:rsidRPr="00521DE1">
        <w:rPr>
          <w:rFonts w:ascii="Times New Roman" w:eastAsia="Times New Roman" w:hAnsi="Times New Roman" w:cs="Times New Roman"/>
          <w:color w:val="000000" w:themeColor="text1"/>
          <w:lang w:eastAsia="ru-RU"/>
        </w:rPr>
        <w:t> Первым делом – немного сочувствия. Иначе не стоит рассчитывать на искреннее внимание с его стороны. Потом выразите свои потребности, объясните суть проблемы. Избегайте всяческих «но» – не противопоставляйте его потребности вашим! Потом поищите решение вместе. Записывайте свои и его идеи. Так вы покажете, что достаточно цените его предложения, чтобы записать их. Почувствовать серьезное отношение к себе, он охотнее вовлечется в процесс.</w:t>
      </w:r>
      <w:r w:rsidRPr="00521DE1">
        <w:rPr>
          <w:rFonts w:ascii="Times New Roman" w:eastAsia="Times New Roman" w:hAnsi="Times New Roman" w:cs="Times New Roman"/>
          <w:color w:val="000000" w:themeColor="text1"/>
          <w:lang w:eastAsia="ru-RU"/>
        </w:rPr>
        <w:br/>
        <w:t>Новая установка: когда проблема возникает постоянно, выделите время, чтобы решить ее общими усилиями.</w:t>
      </w:r>
      <w:r w:rsidRPr="00521DE1">
        <w:rPr>
          <w:rFonts w:ascii="Times New Roman" w:eastAsia="Times New Roman" w:hAnsi="Times New Roman" w:cs="Times New Roman"/>
          <w:color w:val="000000" w:themeColor="text1"/>
          <w:lang w:eastAsia="ru-RU"/>
        </w:rPr>
        <w:br/>
        <w:t>1.Воспроизведите чувства и потребности ребенка.</w:t>
      </w:r>
      <w:r w:rsidRPr="00521DE1">
        <w:rPr>
          <w:rFonts w:ascii="Times New Roman" w:eastAsia="Times New Roman" w:hAnsi="Times New Roman" w:cs="Times New Roman"/>
          <w:color w:val="000000" w:themeColor="text1"/>
          <w:lang w:eastAsia="ru-RU"/>
        </w:rPr>
        <w:br/>
        <w:t>2.Выразите свои чувства и потребности.</w:t>
      </w:r>
      <w:r w:rsidRPr="00521DE1">
        <w:rPr>
          <w:rFonts w:ascii="Times New Roman" w:eastAsia="Times New Roman" w:hAnsi="Times New Roman" w:cs="Times New Roman"/>
          <w:color w:val="000000" w:themeColor="text1"/>
          <w:lang w:eastAsia="ru-RU"/>
        </w:rPr>
        <w:br/>
        <w:t>3.Вместе подумайте о возможных решениях проблемы.</w:t>
      </w:r>
      <w:r w:rsidRPr="00521DE1">
        <w:rPr>
          <w:rFonts w:ascii="Times New Roman" w:eastAsia="Times New Roman" w:hAnsi="Times New Roman" w:cs="Times New Roman"/>
          <w:color w:val="000000" w:themeColor="text1"/>
          <w:lang w:eastAsia="ru-RU"/>
        </w:rPr>
        <w:br/>
        <w:t>4.Запишите их (не оценивая).</w:t>
      </w:r>
      <w:r w:rsidRPr="00521DE1">
        <w:rPr>
          <w:rFonts w:ascii="Times New Roman" w:eastAsia="Times New Roman" w:hAnsi="Times New Roman" w:cs="Times New Roman"/>
          <w:color w:val="000000" w:themeColor="text1"/>
          <w:lang w:eastAsia="ru-RU"/>
        </w:rPr>
        <w:br/>
        <w:t>5.Выберите одно из решений.</w:t>
      </w:r>
      <w:r w:rsidRPr="00521DE1">
        <w:rPr>
          <w:rFonts w:ascii="Times New Roman" w:eastAsia="Times New Roman" w:hAnsi="Times New Roman" w:cs="Times New Roman"/>
          <w:color w:val="000000" w:themeColor="text1"/>
          <w:lang w:eastAsia="ru-RU"/>
        </w:rPr>
        <w:br/>
        <w:t>6.Составьте план и предусмотрите критерии его выполнения.</w:t>
      </w:r>
      <w:r w:rsidRPr="00521DE1">
        <w:rPr>
          <w:rFonts w:ascii="Times New Roman" w:eastAsia="Times New Roman" w:hAnsi="Times New Roman" w:cs="Times New Roman"/>
          <w:color w:val="000000" w:themeColor="text1"/>
          <w:lang w:eastAsia="ru-RU"/>
        </w:rPr>
        <w:br/>
        <w:t>«Я понимаю, что тебе приятнее приносить чай в комнату, а мне не нравится находить там грязные кружки. Давай вместе придумаем что-нибудь, что устроит нас обоих. Но только, чур, не комментировать идей друг друга. Просто запишем их, а оценивать будем потом. Договорились? Ну давай, ты первый».</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Трудно размышлять над решением, когда эмоции зашкаливают. И вы, и ребенок должны располагать временем. Договоритесь, если нужно, о времени для разговора.</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19. ДОБИВАЙТЕСЬ СОБЛЮДЕНИЕ ДОГОВОРА!</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ребенок играет на компьютере, хотя вы просили его закончить.</w:t>
      </w:r>
      <w:r w:rsidRPr="00521DE1">
        <w:rPr>
          <w:rFonts w:ascii="Times New Roman" w:eastAsia="Times New Roman" w:hAnsi="Times New Roman" w:cs="Times New Roman"/>
          <w:color w:val="000000" w:themeColor="text1"/>
          <w:lang w:eastAsia="ru-RU"/>
        </w:rPr>
        <w:br/>
        <w:t>Обычная реакция: ребенок продолжает играть, хотя время вышло, и к тому же он вас не послушался... Соблазн накричать велик. Чувство бессилия часто заставляют нас соразмерять наказания со степенью нашего раздражения, а не с тяжестью проступка. Такое наказание снимает ответственность с ребенка, освобождая его от осознания своей вины. Крики он пропускает мимо ушей, нотации не действуют... Но ведь и смолчать тоже невозможно!</w:t>
      </w:r>
    </w:p>
    <w:p w14:paraId="5D7F755F" w14:textId="77777777" w:rsidR="00521DE1" w:rsidRPr="00521DE1" w:rsidRDefault="00521DE1" w:rsidP="003D5AAB">
      <w:pPr>
        <w:spacing w:before="60" w:after="60" w:line="240" w:lineRule="auto"/>
        <w:rPr>
          <w:rFonts w:ascii="Times New Roman" w:eastAsia="Times New Roman" w:hAnsi="Times New Roman" w:cs="Times New Roman"/>
          <w:color w:val="000000" w:themeColor="text1"/>
          <w:lang w:eastAsia="ru-RU"/>
        </w:rPr>
      </w:pPr>
      <w:r w:rsidRPr="00521DE1">
        <w:rPr>
          <w:rFonts w:ascii="Times New Roman" w:eastAsia="Times New Roman" w:hAnsi="Times New Roman" w:cs="Times New Roman"/>
          <w:b/>
          <w:bCs/>
          <w:color w:val="000000" w:themeColor="text1"/>
          <w:lang w:eastAsia="ru-RU"/>
        </w:rPr>
        <w:t>Ваша цель: приучить ребенка думать о других.</w:t>
      </w:r>
      <w:r w:rsidRPr="00521DE1">
        <w:rPr>
          <w:rFonts w:ascii="Times New Roman" w:eastAsia="Times New Roman" w:hAnsi="Times New Roman" w:cs="Times New Roman"/>
          <w:color w:val="000000" w:themeColor="text1"/>
          <w:lang w:eastAsia="ru-RU"/>
        </w:rPr>
        <w:br/>
        <w:t>Ребенок должен уметь оценивать эффект от своих действий. Если вы ничего не предпримите (а ругать, кричать, отчитывать - значит бездействовать перед лицом проблемы), ребенок подумает, что ничего страшного не произошло. Он не выключает компьютер во время? Лишите его доступа к компьютеру... пока у вас не будет гарантий, что он исправится.</w:t>
      </w:r>
      <w:r w:rsidRPr="00521DE1">
        <w:rPr>
          <w:rFonts w:ascii="Times New Roman" w:eastAsia="Times New Roman" w:hAnsi="Times New Roman" w:cs="Times New Roman"/>
          <w:color w:val="000000" w:themeColor="text1"/>
          <w:lang w:eastAsia="ru-RU"/>
        </w:rPr>
        <w:br/>
        <w:t>Новая установка: перейдите от слов к делу, пусть он чувствует последствия своего поведения. «Ты сел опять играть, хотя я просила тебя выключить компьютер. Я забираю твою мышь». На следующий день:</w:t>
      </w:r>
      <w:r w:rsidRPr="00521DE1">
        <w:rPr>
          <w:rFonts w:ascii="Times New Roman" w:eastAsia="Times New Roman" w:hAnsi="Times New Roman" w:cs="Times New Roman"/>
          <w:color w:val="000000" w:themeColor="text1"/>
          <w:lang w:eastAsia="ru-RU"/>
        </w:rPr>
        <w:br/>
        <w:t>-Можно мне взять мою мышь?</w:t>
      </w:r>
      <w:r w:rsidRPr="00521DE1">
        <w:rPr>
          <w:rFonts w:ascii="Times New Roman" w:eastAsia="Times New Roman" w:hAnsi="Times New Roman" w:cs="Times New Roman"/>
          <w:color w:val="000000" w:themeColor="text1"/>
          <w:lang w:eastAsia="ru-RU"/>
        </w:rPr>
        <w:br/>
        <w:t>-Только когда я буду уверена, что ты не просидишь за компьютером больше, чем мы договорились.</w:t>
      </w:r>
      <w:r w:rsidRPr="00521DE1">
        <w:rPr>
          <w:rFonts w:ascii="Times New Roman" w:eastAsia="Times New Roman" w:hAnsi="Times New Roman" w:cs="Times New Roman"/>
          <w:color w:val="000000" w:themeColor="text1"/>
          <w:lang w:eastAsia="ru-RU"/>
        </w:rPr>
        <w:br/>
        <w:t>Я выключу, когда скажешь...</w:t>
      </w:r>
      <w:r w:rsidRPr="00521DE1">
        <w:rPr>
          <w:rFonts w:ascii="Times New Roman" w:eastAsia="Times New Roman" w:hAnsi="Times New Roman" w:cs="Times New Roman"/>
          <w:color w:val="000000" w:themeColor="text1"/>
          <w:lang w:eastAsia="ru-RU"/>
        </w:rPr>
        <w:br/>
        <w:t>-Нет, так не пойдет, я хочу, чтобы ты сам следил за временем.</w:t>
      </w:r>
      <w:r w:rsidRPr="00521DE1">
        <w:rPr>
          <w:rFonts w:ascii="Times New Roman" w:eastAsia="Times New Roman" w:hAnsi="Times New Roman" w:cs="Times New Roman"/>
          <w:color w:val="000000" w:themeColor="text1"/>
          <w:lang w:eastAsia="ru-RU"/>
        </w:rPr>
        <w:br/>
        <w:t>-Я могу смотреть на часы в компьютере или завести будильник.</w:t>
      </w:r>
      <w:r w:rsidRPr="00521DE1">
        <w:rPr>
          <w:rFonts w:ascii="Times New Roman" w:eastAsia="Times New Roman" w:hAnsi="Times New Roman" w:cs="Times New Roman"/>
          <w:color w:val="000000" w:themeColor="text1"/>
          <w:lang w:eastAsia="ru-RU"/>
        </w:rPr>
        <w:br/>
        <w:t>-Годится!</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Избегайте угроз, которые вы не собираетесь приводить в исполнение. И откажитесь от наказаний, которые унизительны для ребенка. Они всегда несоразмерны провинности и потому вредны.</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t>20. БУДЬТЕ ПОСРЕДНИКОМ, А НЕ АРБИТРОМ!</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Ситуация: дети ссорятся.</w:t>
      </w:r>
      <w:r w:rsidRPr="00521DE1">
        <w:rPr>
          <w:rFonts w:ascii="Times New Roman" w:eastAsia="Times New Roman" w:hAnsi="Times New Roman" w:cs="Times New Roman"/>
          <w:color w:val="000000" w:themeColor="text1"/>
          <w:lang w:eastAsia="ru-RU"/>
        </w:rPr>
        <w:br/>
        <w:t>Обычная реакция: «Хватит ругаться! Ну-ка марш каждый к себе!» В доме наступает покой, наша проблема решена! А вот их проблема... может и нет, они обижаются и злятся. Иногда мы считаем своим долгом решить конфликт. Требуем объяснений, выслушиваем, разбираемся. А они ждут оценки, решения взрослого. Мы сдаемся и берем на себя роль арбитра? Поиск правого и виноватого, хоть и представляется крайне важным непосредственным участникам конфликта, на самом деле не только имеет смысла, но часто чреват будущими ссорами. Так что де, пусть дети сами решают свои проблемы? Тогда есть риск, что прав окажется тот, кто сильнее.</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b/>
          <w:bCs/>
          <w:color w:val="000000" w:themeColor="text1"/>
          <w:lang w:eastAsia="ru-RU"/>
        </w:rPr>
        <w:lastRenderedPageBreak/>
        <w:t>Ваша цель: научить детей разрешать их конфликты.</w:t>
      </w:r>
      <w:r w:rsidRPr="00521DE1">
        <w:rPr>
          <w:rFonts w:ascii="Times New Roman" w:eastAsia="Times New Roman" w:hAnsi="Times New Roman" w:cs="Times New Roman"/>
          <w:color w:val="000000" w:themeColor="text1"/>
          <w:lang w:eastAsia="ru-RU"/>
        </w:rPr>
        <w:br/>
        <w:t>Конфликт – это столкновение различных потребностей и точек зрения. Он может быть разрешен без потерь, если мобилизовать свой ум и творческую энергию для поиска решения, которое бы полностью удовлетворила обе стороны. Не уступки и компромиссы, а понимание и уважение! Детям нужен посредник, который помог бы им услышать друг друга.</w:t>
      </w:r>
      <w:r w:rsidRPr="00521DE1">
        <w:rPr>
          <w:rFonts w:ascii="Times New Roman" w:eastAsia="Times New Roman" w:hAnsi="Times New Roman" w:cs="Times New Roman"/>
          <w:color w:val="000000" w:themeColor="text1"/>
          <w:lang w:eastAsia="ru-RU"/>
        </w:rPr>
        <w:br/>
        <w:t>Новая установка: будьте посредником и помощником. Уточните правила. Дайте детям высказаться, помогите им пересмотреть свои позиции.</w:t>
      </w:r>
      <w:r w:rsidRPr="00521DE1">
        <w:rPr>
          <w:rFonts w:ascii="Times New Roman" w:eastAsia="Times New Roman" w:hAnsi="Times New Roman" w:cs="Times New Roman"/>
          <w:color w:val="000000" w:themeColor="text1"/>
          <w:lang w:eastAsia="ru-RU"/>
        </w:rPr>
        <w:br/>
        <w:t>-Я вижу, тут ссорятся. Вам помочь или вы сами разберетесь?</w:t>
      </w:r>
      <w:r w:rsidRPr="00521DE1">
        <w:rPr>
          <w:rFonts w:ascii="Times New Roman" w:eastAsia="Times New Roman" w:hAnsi="Times New Roman" w:cs="Times New Roman"/>
          <w:color w:val="000000" w:themeColor="text1"/>
          <w:lang w:eastAsia="ru-RU"/>
        </w:rPr>
        <w:br/>
        <w:t>-Помоги, скажи ему, что…</w:t>
      </w:r>
      <w:r w:rsidRPr="00521DE1">
        <w:rPr>
          <w:rFonts w:ascii="Times New Roman" w:eastAsia="Times New Roman" w:hAnsi="Times New Roman" w:cs="Times New Roman"/>
          <w:color w:val="000000" w:themeColor="text1"/>
          <w:lang w:eastAsia="ru-RU"/>
        </w:rPr>
        <w:br/>
        <w:t>-Стоп! Я здесь только помогаю вам услышать друг друга. Правила такие: никто никого не обижает, говорим по очереди. Будем разговаривать, пока вы не поймете друг друга и не придете к решению, которое устроит обоих. Кто первый?</w:t>
      </w:r>
      <w:r w:rsidRPr="00521DE1">
        <w:rPr>
          <w:rFonts w:ascii="Times New Roman" w:eastAsia="Times New Roman" w:hAnsi="Times New Roman" w:cs="Times New Roman"/>
          <w:color w:val="000000" w:themeColor="text1"/>
          <w:lang w:eastAsia="ru-RU"/>
        </w:rPr>
        <w:br/>
      </w:r>
      <w:r w:rsidRPr="00521DE1">
        <w:rPr>
          <w:rFonts w:ascii="Times New Roman" w:eastAsia="Times New Roman" w:hAnsi="Times New Roman" w:cs="Times New Roman"/>
          <w:i/>
          <w:iCs/>
          <w:color w:val="000000" w:themeColor="text1"/>
          <w:lang w:eastAsia="ru-RU"/>
        </w:rPr>
        <w:t>Подсказка. Важно следить за тем, чтобы дети обращали свои слова не к вам, а друг к другу.</w:t>
      </w:r>
    </w:p>
    <w:p w14:paraId="7DC6A356" w14:textId="77777777" w:rsidR="00000000" w:rsidRDefault="00000000" w:rsidP="00521DE1">
      <w:pPr>
        <w:jc w:val="center"/>
      </w:pPr>
    </w:p>
    <w:p w14:paraId="487514AD" w14:textId="77777777" w:rsidR="00521DE1" w:rsidRPr="00521DE1" w:rsidRDefault="00521DE1" w:rsidP="00521DE1">
      <w:pPr>
        <w:jc w:val="right"/>
        <w:rPr>
          <w:rFonts w:ascii="Times New Roman" w:hAnsi="Times New Roman" w:cs="Times New Roman"/>
          <w:b/>
          <w:color w:val="000000" w:themeColor="text1"/>
          <w:sz w:val="28"/>
          <w:szCs w:val="28"/>
        </w:rPr>
      </w:pPr>
      <w:r w:rsidRPr="00521DE1">
        <w:rPr>
          <w:rFonts w:ascii="Times New Roman" w:hAnsi="Times New Roman" w:cs="Times New Roman"/>
          <w:b/>
          <w:color w:val="000000" w:themeColor="text1"/>
          <w:sz w:val="28"/>
          <w:szCs w:val="28"/>
        </w:rPr>
        <w:t xml:space="preserve">Педагог-психолог </w:t>
      </w:r>
      <w:proofErr w:type="spellStart"/>
      <w:r w:rsidRPr="00521DE1">
        <w:rPr>
          <w:rFonts w:ascii="Times New Roman" w:hAnsi="Times New Roman" w:cs="Times New Roman"/>
          <w:b/>
          <w:color w:val="000000" w:themeColor="text1"/>
          <w:sz w:val="28"/>
          <w:szCs w:val="28"/>
        </w:rPr>
        <w:t>Файрушина</w:t>
      </w:r>
      <w:proofErr w:type="spellEnd"/>
      <w:r w:rsidRPr="00521DE1">
        <w:rPr>
          <w:rFonts w:ascii="Times New Roman" w:hAnsi="Times New Roman" w:cs="Times New Roman"/>
          <w:b/>
          <w:color w:val="000000" w:themeColor="text1"/>
          <w:sz w:val="28"/>
          <w:szCs w:val="28"/>
        </w:rPr>
        <w:t xml:space="preserve"> А.В.</w:t>
      </w:r>
    </w:p>
    <w:sectPr w:rsidR="00521DE1" w:rsidRPr="00521DE1" w:rsidSect="00521DE1">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E1"/>
    <w:rsid w:val="001E364F"/>
    <w:rsid w:val="003D5AAB"/>
    <w:rsid w:val="00521DE1"/>
    <w:rsid w:val="007354BC"/>
    <w:rsid w:val="00842D41"/>
    <w:rsid w:val="00CC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83FF"/>
  <w15:docId w15:val="{D74D2F8B-8235-4FC8-91C9-23183C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4BC"/>
  </w:style>
  <w:style w:type="paragraph" w:styleId="1">
    <w:name w:val="heading 1"/>
    <w:basedOn w:val="a"/>
    <w:link w:val="10"/>
    <w:uiPriority w:val="9"/>
    <w:qFormat/>
    <w:rsid w:val="00521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D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1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1DE1"/>
    <w:rPr>
      <w:i/>
      <w:iCs/>
    </w:rPr>
  </w:style>
  <w:style w:type="character" w:styleId="a5">
    <w:name w:val="Strong"/>
    <w:basedOn w:val="a0"/>
    <w:uiPriority w:val="22"/>
    <w:qFormat/>
    <w:rsid w:val="00521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615140">
      <w:bodyDiv w:val="1"/>
      <w:marLeft w:val="0"/>
      <w:marRight w:val="0"/>
      <w:marTop w:val="0"/>
      <w:marBottom w:val="0"/>
      <w:divBdr>
        <w:top w:val="none" w:sz="0" w:space="0" w:color="auto"/>
        <w:left w:val="none" w:sz="0" w:space="0" w:color="auto"/>
        <w:bottom w:val="none" w:sz="0" w:space="0" w:color="auto"/>
        <w:right w:val="none" w:sz="0" w:space="0" w:color="auto"/>
      </w:divBdr>
      <w:divsChild>
        <w:div w:id="62921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5129</Words>
  <Characters>29241</Characters>
  <Application>Microsoft Office Word</Application>
  <DocSecurity>0</DocSecurity>
  <Lines>243</Lines>
  <Paragraphs>68</Paragraphs>
  <ScaleCrop>false</ScaleCrop>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2023-05-31T04:11:00Z</cp:lastPrinted>
  <dcterms:created xsi:type="dcterms:W3CDTF">2025-04-04T09:48:00Z</dcterms:created>
  <dcterms:modified xsi:type="dcterms:W3CDTF">2025-04-04T09:48:00Z</dcterms:modified>
</cp:coreProperties>
</file>