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A0E83F" w14:textId="0FCC3E90" w:rsidR="00A41288" w:rsidRPr="00A41288" w:rsidRDefault="00A41288" w:rsidP="00A41288">
      <w:pPr>
        <w:pStyle w:val="a3"/>
        <w:spacing w:before="0" w:beforeAutospacing="0" w:after="150" w:afterAutospacing="0"/>
        <w:jc w:val="center"/>
        <w:rPr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</w:t>
      </w:r>
      <w:r w:rsidRPr="000A3907">
        <w:rPr>
          <w:color w:val="000000"/>
          <w:sz w:val="27"/>
          <w:szCs w:val="27"/>
        </w:rPr>
        <w:t>ГУ «</w:t>
      </w:r>
      <w:r>
        <w:rPr>
          <w:color w:val="000000"/>
          <w:sz w:val="27"/>
          <w:szCs w:val="27"/>
        </w:rPr>
        <w:t xml:space="preserve">Общеобразовательная  </w:t>
      </w:r>
      <w:r w:rsidRPr="000A3907">
        <w:rPr>
          <w:color w:val="000000"/>
          <w:sz w:val="27"/>
          <w:szCs w:val="27"/>
        </w:rPr>
        <w:t xml:space="preserve">школа № </w:t>
      </w:r>
      <w:r w:rsidR="00697334">
        <w:rPr>
          <w:color w:val="000000"/>
          <w:sz w:val="27"/>
          <w:szCs w:val="27"/>
        </w:rPr>
        <w:t>21</w:t>
      </w:r>
      <w:r w:rsidRPr="000A3907">
        <w:rPr>
          <w:color w:val="000000"/>
          <w:sz w:val="27"/>
          <w:szCs w:val="27"/>
        </w:rPr>
        <w:t xml:space="preserve"> отдела образования города Костаная»</w:t>
      </w:r>
      <w:r>
        <w:rPr>
          <w:color w:val="000000"/>
          <w:sz w:val="27"/>
          <w:szCs w:val="27"/>
        </w:rPr>
        <w:t xml:space="preserve"> Управления образования акимата Костанайской области</w:t>
      </w:r>
    </w:p>
    <w:p w14:paraId="00FA97D3" w14:textId="77777777" w:rsidR="00D10415" w:rsidRPr="00D10415" w:rsidRDefault="00D10415" w:rsidP="00D10415">
      <w:pPr>
        <w:pStyle w:val="a3"/>
        <w:jc w:val="center"/>
        <w:rPr>
          <w:color w:val="00B050"/>
          <w:sz w:val="36"/>
          <w:szCs w:val="36"/>
        </w:rPr>
      </w:pPr>
      <w:r w:rsidRPr="00D10415">
        <w:rPr>
          <w:color w:val="00B050"/>
          <w:sz w:val="36"/>
          <w:szCs w:val="36"/>
        </w:rPr>
        <w:t>Памятка для родителей.</w:t>
      </w:r>
    </w:p>
    <w:p w14:paraId="289F3273" w14:textId="77777777" w:rsidR="00D10415" w:rsidRDefault="00D10415" w:rsidP="00D10415">
      <w:pPr>
        <w:pStyle w:val="a3"/>
        <w:jc w:val="center"/>
        <w:rPr>
          <w:b/>
          <w:color w:val="00B050"/>
          <w:sz w:val="36"/>
          <w:szCs w:val="36"/>
        </w:rPr>
      </w:pPr>
      <w:r w:rsidRPr="00D10415">
        <w:rPr>
          <w:b/>
          <w:color w:val="00B050"/>
          <w:sz w:val="36"/>
          <w:szCs w:val="36"/>
        </w:rPr>
        <w:t>«Безопасное поведение детей в интернете»</w:t>
      </w:r>
    </w:p>
    <w:p w14:paraId="7E5F337A" w14:textId="77777777" w:rsidR="00D10415" w:rsidRPr="00D10415" w:rsidRDefault="00D10415" w:rsidP="00D10415">
      <w:pPr>
        <w:pStyle w:val="a3"/>
        <w:jc w:val="center"/>
        <w:rPr>
          <w:b/>
          <w:color w:val="00B050"/>
          <w:sz w:val="36"/>
          <w:szCs w:val="36"/>
        </w:rPr>
      </w:pPr>
    </w:p>
    <w:p w14:paraId="2546C286" w14:textId="77777777" w:rsidR="00D10415" w:rsidRPr="00D10415" w:rsidRDefault="00A41288" w:rsidP="00D10415">
      <w:pPr>
        <w:pStyle w:val="a3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889AC21" wp14:editId="149D3ADE">
            <wp:simplePos x="0" y="0"/>
            <wp:positionH relativeFrom="margin">
              <wp:posOffset>-48895</wp:posOffset>
            </wp:positionH>
            <wp:positionV relativeFrom="margin">
              <wp:posOffset>1819275</wp:posOffset>
            </wp:positionV>
            <wp:extent cx="3665855" cy="2562225"/>
            <wp:effectExtent l="19050" t="0" r="0" b="0"/>
            <wp:wrapSquare wrapText="bothSides"/>
            <wp:docPr id="1" name="Рисунок 0" descr="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855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0415" w:rsidRPr="00D10415">
        <w:rPr>
          <w:sz w:val="28"/>
          <w:szCs w:val="28"/>
        </w:rPr>
        <w:t>Основной совет - поделитесь с ребенком своими знаниями и опытом, и тогда Интернет для него станет безопасным миром, наполненным интересными открытиями. Изучайте Интернет вместе с ребенком, и, может быть, Вы удивитесь, как много он уже знает!</w:t>
      </w:r>
    </w:p>
    <w:p w14:paraId="26A15FD4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1. Установите четкие правила пользования Интернетом для своего ребенка. Установите несколько четких и жестких правил для ребенка, чтобы контролировать расписание, время подключения и способ использования им Интернета. Убедитесь, что установленные правила выполняются. Особенно важно контролировать выход ребенка в Интернет в ночное время.</w:t>
      </w:r>
    </w:p>
    <w:p w14:paraId="17E616FE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2. Ребенок должен понять, что его виртуальный собеседник может выдавать себя за другого. Отсутствием возможности видеть и слышать других пользователей легко воспользоваться. И 10-летний друг Вашего</w:t>
      </w:r>
      <w:r w:rsidRPr="00D10415">
        <w:rPr>
          <w:sz w:val="28"/>
          <w:szCs w:val="28"/>
        </w:rPr>
        <w:br/>
        <w:t>ребенка по чату в реальности может оказаться злоумышленником. Поэтому запретите ребенку назначать встречи с виртуальными знакомыми.</w:t>
      </w:r>
    </w:p>
    <w:p w14:paraId="710CD2FB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3. Не разрешайте ребенку предоставлять личную информацию через Интернет. Ребенку нужно знать, что нельзя через Интернет давать сведения о своем имени, возрасте, номере телефона, номере школы или домашнем адресе, и т.д. Убедитесь, что у него нет доступа к номеру кредитной карты или банковским данным. Научите ребенка использовать прозвища (ники) при общении через Интернет: анонимность - отличный способ защиты. Не выкладывайте фотографии ребенка на веб-страницах или публичных форумах.</w:t>
      </w:r>
    </w:p>
    <w:p w14:paraId="1406D6AE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 xml:space="preserve">4. Оградите ребенка от ненадлежащего веб-содержимого. Научите его, как следует поступать при столкновении с подозрительным материалом, расскажите, что не нужно нажимать на ссылки в электронных сообщениях от неизвестных источников, открывать различные вложения. Такие ссылки </w:t>
      </w:r>
      <w:r w:rsidRPr="00D10415">
        <w:rPr>
          <w:sz w:val="28"/>
          <w:szCs w:val="28"/>
        </w:rPr>
        <w:lastRenderedPageBreak/>
        <w:t>могут вести на нежелательные сайты, или содержать вирусы, которые заразят Ваш компьютер. Удаляйте с Вашего компьютера следы информации, которую нежелательно обнаружить Вашему ребенку (журнал событий браузера, электронные сообщения, документы и т.д.).</w:t>
      </w:r>
    </w:p>
    <w:p w14:paraId="65668F79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5. Установите на компьютер антивирусную программу. Хороший антивирус - союзник в защите Вашего ребенка от опасностей Интернета.</w:t>
      </w:r>
    </w:p>
    <w:p w14:paraId="2A9B12FD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6.Следите за социальными сетями. Сегодня чуть ли не каждый маленький человечек, умеющий включать компьютер, уже имеет страничку в социальной сети. Будь то «Одноклассники», «</w:t>
      </w:r>
      <w:proofErr w:type="spellStart"/>
      <w:r w:rsidRPr="00D10415">
        <w:rPr>
          <w:sz w:val="28"/>
          <w:szCs w:val="28"/>
        </w:rPr>
        <w:t>Вконтакте</w:t>
      </w:r>
      <w:proofErr w:type="spellEnd"/>
      <w:r w:rsidRPr="00D10415">
        <w:rPr>
          <w:sz w:val="28"/>
          <w:szCs w:val="28"/>
        </w:rPr>
        <w:t>» или другие сервисы, предполагающие открытость данных. Ребенок должен четко знать, что частная жизнь должна оставаться частной. Например, в настройках «</w:t>
      </w:r>
      <w:proofErr w:type="spellStart"/>
      <w:r w:rsidRPr="00D10415">
        <w:rPr>
          <w:sz w:val="28"/>
          <w:szCs w:val="28"/>
        </w:rPr>
        <w:t>Вконтакте</w:t>
      </w:r>
      <w:proofErr w:type="spellEnd"/>
      <w:r w:rsidRPr="00D10415">
        <w:rPr>
          <w:sz w:val="28"/>
          <w:szCs w:val="28"/>
        </w:rPr>
        <w:t>» выберите вместе с ребенком режим приватности «Только друзья», и никакой злоумышленник не сможет просматривать информацию на страничке вашего ребенка.</w:t>
      </w:r>
    </w:p>
    <w:p w14:paraId="1A343B52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7. Прогуляйтесь по интернету вместе. Для того, чтобы ребенок понял, что такое хорошо и что такое плохо, недостаточно одних слов. Зайдите на несколько популярных сайтов, в социальные сети, в блогосферу. Покажите, как там все устроено, чего надо избегать и т.д. Ребенок должен понимать, что Интернет - это виртуальный мир, где у каждого человека есть свое лицо и репутация, которую, как и в обычной жизни, нужно оберегать.</w:t>
      </w:r>
    </w:p>
    <w:p w14:paraId="60D4703C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  <w:u w:val="single"/>
        </w:rPr>
        <w:t>Ещё несколько советов родителям:</w:t>
      </w:r>
    </w:p>
    <w:p w14:paraId="50E29785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1. Поставьте компьютер на видное место.</w:t>
      </w:r>
    </w:p>
    <w:p w14:paraId="1FDBAE79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2. Подключите безопасный поиск в режиме строгой фильтрации.</w:t>
      </w:r>
    </w:p>
    <w:p w14:paraId="49C113AD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3. Убедите ребенка закрыть социальный профиль для посторонних.</w:t>
      </w:r>
    </w:p>
    <w:p w14:paraId="0F1CA4C6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4. Объясните, что никому нельзя сообщать пароль к своим страницам.</w:t>
      </w:r>
    </w:p>
    <w:p w14:paraId="58E9F9FF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5. Запретите встречаться с малознакомыми онлайн-друзьями в реальной жизни.</w:t>
      </w:r>
    </w:p>
    <w:p w14:paraId="2328A313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6. Объясните ребенку, что нельзя писать в Интернете то, что нельзя сказать человеку в лицо.</w:t>
      </w:r>
    </w:p>
    <w:p w14:paraId="6904D7E8" w14:textId="77777777" w:rsidR="00D10415" w:rsidRPr="00D10415" w:rsidRDefault="00D10415" w:rsidP="00D10415">
      <w:pPr>
        <w:pStyle w:val="a3"/>
        <w:jc w:val="both"/>
        <w:rPr>
          <w:sz w:val="28"/>
          <w:szCs w:val="28"/>
        </w:rPr>
      </w:pPr>
      <w:r w:rsidRPr="00D10415">
        <w:rPr>
          <w:sz w:val="28"/>
          <w:szCs w:val="28"/>
        </w:rPr>
        <w:t>7. Научите ребенка критически относиться к информации, найденной в Сети. Не все, что опубликовано в Интернете - правда.</w:t>
      </w:r>
    </w:p>
    <w:p w14:paraId="79DBCE79" w14:textId="77777777" w:rsidR="00263A81" w:rsidRPr="00A41288" w:rsidRDefault="00263A81">
      <w:pPr>
        <w:rPr>
          <w:b/>
          <w:sz w:val="28"/>
          <w:szCs w:val="28"/>
        </w:rPr>
      </w:pPr>
    </w:p>
    <w:p w14:paraId="008CE714" w14:textId="77777777" w:rsidR="00A41288" w:rsidRPr="00A41288" w:rsidRDefault="00A41288">
      <w:pPr>
        <w:rPr>
          <w:rFonts w:ascii="Times New Roman" w:hAnsi="Times New Roman" w:cs="Times New Roman"/>
          <w:b/>
          <w:sz w:val="28"/>
          <w:szCs w:val="28"/>
        </w:rPr>
      </w:pPr>
      <w:r w:rsidRPr="00A41288">
        <w:rPr>
          <w:rFonts w:ascii="Times New Roman" w:hAnsi="Times New Roman" w:cs="Times New Roman"/>
          <w:b/>
          <w:sz w:val="28"/>
          <w:szCs w:val="28"/>
        </w:rPr>
        <w:t xml:space="preserve">Подготовила: педагог-психолог </w:t>
      </w:r>
      <w:proofErr w:type="spellStart"/>
      <w:r w:rsidRPr="00A41288">
        <w:rPr>
          <w:rFonts w:ascii="Times New Roman" w:hAnsi="Times New Roman" w:cs="Times New Roman"/>
          <w:b/>
          <w:sz w:val="28"/>
          <w:szCs w:val="28"/>
        </w:rPr>
        <w:t>Файрушина</w:t>
      </w:r>
      <w:proofErr w:type="spellEnd"/>
      <w:r w:rsidRPr="00A41288">
        <w:rPr>
          <w:rFonts w:ascii="Times New Roman" w:hAnsi="Times New Roman" w:cs="Times New Roman"/>
          <w:b/>
          <w:sz w:val="28"/>
          <w:szCs w:val="28"/>
        </w:rPr>
        <w:t xml:space="preserve"> А.В.</w:t>
      </w:r>
    </w:p>
    <w:sectPr w:rsidR="00A41288" w:rsidRPr="00A41288" w:rsidSect="00A41288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415"/>
    <w:rsid w:val="001E364F"/>
    <w:rsid w:val="00263A81"/>
    <w:rsid w:val="00697334"/>
    <w:rsid w:val="0080438F"/>
    <w:rsid w:val="00A41288"/>
    <w:rsid w:val="00D10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9C5902"/>
  <w15:docId w15:val="{D74D2F8B-8235-4FC8-91C9-23183CFE6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104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10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04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Company>Grizli777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cp:lastPrinted>2023-01-26T12:36:00Z</cp:lastPrinted>
  <dcterms:created xsi:type="dcterms:W3CDTF">2025-04-04T09:41:00Z</dcterms:created>
  <dcterms:modified xsi:type="dcterms:W3CDTF">2025-04-04T09:41:00Z</dcterms:modified>
</cp:coreProperties>
</file>