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4675" w14:textId="77777777"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14:paraId="1A05D969" w14:textId="77777777"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14:paraId="6D7261FD" w14:textId="77777777"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14:paraId="582626BD" w14:textId="77777777"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14:paraId="4AA8F601" w14:textId="77777777"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14:paraId="4EF259EE" w14:textId="77777777"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14:paraId="4270E9EF" w14:textId="77777777"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14:paraId="00CB53F0" w14:textId="77777777"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14:paraId="135FD710" w14:textId="77777777"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14:paraId="5ECA2F1E" w14:textId="77777777"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14:paraId="0D7E80FC" w14:textId="77777777"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14:paraId="4926EEB5" w14:textId="77777777"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Суицид – это то, чего практически всегда можно избежать.</w:t>
      </w:r>
    </w:p>
    <w:p w14:paraId="75A06134" w14:textId="77777777"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BE04B9" w14:textId="77777777"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14:paraId="28C7F85D" w14:textId="77777777"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FC262" w14:textId="77777777"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14:paraId="1820DEBA" w14:textId="77777777"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14:paraId="400D5718" w14:textId="77777777"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14:paraId="5AD2FF2C" w14:textId="77777777"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говори глупостей. Поговорим о другом»;</w:t>
      </w:r>
    </w:p>
    <w:p w14:paraId="6B941173" w14:textId="77777777"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14:paraId="2A6E5A25" w14:textId="77777777"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14:paraId="66851089" w14:textId="77777777"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14:paraId="19D84278" w14:textId="77777777"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14:paraId="187AC240" w14:textId="77777777"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виноват…не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жалуйся….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.бестолочь». </w:t>
      </w:r>
    </w:p>
    <w:p w14:paraId="387ABDC2" w14:textId="77777777"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E9145" w14:textId="77777777"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14:paraId="2AA7DD15" w14:textId="77777777"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14:paraId="04D94061" w14:textId="77777777"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14:paraId="1D87833C" w14:textId="77777777"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14:paraId="72C25EE6" w14:textId="77777777"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14:paraId="25BF900C" w14:textId="77777777"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5E4D1" w14:textId="77777777"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Опасные ситуации, на которые надо обратить особое внимание</w:t>
      </w:r>
    </w:p>
    <w:p w14:paraId="1A27F235" w14:textId="77777777"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14:paraId="09838B49" w14:textId="77777777"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14:paraId="1683338F" w14:textId="77777777"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14:paraId="425DA5BA" w14:textId="77777777"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14:paraId="1DABB3ED" w14:textId="77777777"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14:paraId="5F225F64" w14:textId="77777777"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14:paraId="44B2666E" w14:textId="77777777"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B106168" w14:textId="77777777"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58549" w14:textId="77777777"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14:paraId="4D870554" w14:textId="77777777"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4501D" w14:textId="77777777"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14:paraId="04E25842" w14:textId="77777777"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14:paraId="7A6088C8" w14:textId="77777777"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14:paraId="646C5252" w14:textId="77777777"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14:paraId="2A9F02C2" w14:textId="77777777"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14:paraId="3139A6B1" w14:textId="77777777"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14:paraId="0BBCA274" w14:textId="77777777"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14:paraId="5EB100EC" w14:textId="77777777"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14:paraId="477D5432" w14:textId="77777777"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14:paraId="2E13E2AC" w14:textId="77777777"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14:paraId="4BEBB886" w14:textId="77777777"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14:paraId="2D12D6EE" w14:textId="77777777"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CC31AA" w14:textId="77777777"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14:paraId="229A325B" w14:textId="77777777"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14:paraId="108AA09B" w14:textId="77777777"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14:paraId="31402217" w14:textId="77777777"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14:paraId="0468A6A6" w14:textId="77777777"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DDD0F" w14:textId="77777777"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t>За поддержкой вы можете обратиться:</w:t>
      </w:r>
    </w:p>
    <w:p w14:paraId="1DA66F7A" w14:textId="00BF7561" w:rsidR="0087032A" w:rsidRPr="0087032A" w:rsidRDefault="00017FB5" w:rsidP="0087032A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87032A">
        <w:rPr>
          <w:rFonts w:ascii="Times New Roman" w:hAnsi="Times New Roman" w:cs="Times New Roman"/>
          <w:szCs w:val="26"/>
        </w:rPr>
        <w:t xml:space="preserve">Педагог-психолог </w:t>
      </w:r>
      <w:r w:rsidR="00184861">
        <w:rPr>
          <w:rFonts w:ascii="Times New Roman" w:hAnsi="Times New Roman" w:cs="Times New Roman"/>
          <w:szCs w:val="26"/>
        </w:rPr>
        <w:t>О</w:t>
      </w:r>
      <w:r w:rsidR="0087032A" w:rsidRPr="0087032A">
        <w:rPr>
          <w:rFonts w:ascii="Times New Roman" w:hAnsi="Times New Roman" w:cs="Times New Roman"/>
          <w:szCs w:val="26"/>
        </w:rPr>
        <w:t xml:space="preserve">Ш </w:t>
      </w:r>
      <w:r w:rsidRPr="0087032A">
        <w:rPr>
          <w:rFonts w:ascii="Times New Roman" w:hAnsi="Times New Roman" w:cs="Times New Roman"/>
          <w:szCs w:val="26"/>
        </w:rPr>
        <w:t>№</w:t>
      </w:r>
      <w:r w:rsidR="00184861">
        <w:rPr>
          <w:rFonts w:ascii="Times New Roman" w:hAnsi="Times New Roman" w:cs="Times New Roman"/>
          <w:szCs w:val="26"/>
        </w:rPr>
        <w:t>21</w:t>
      </w:r>
      <w:r w:rsidRPr="0087032A">
        <w:rPr>
          <w:rFonts w:ascii="Times New Roman" w:hAnsi="Times New Roman" w:cs="Times New Roman"/>
          <w:szCs w:val="26"/>
        </w:rPr>
        <w:t xml:space="preserve"> – </w:t>
      </w:r>
      <w:proofErr w:type="spellStart"/>
      <w:r w:rsidR="0087032A" w:rsidRPr="0087032A">
        <w:rPr>
          <w:rFonts w:ascii="Times New Roman" w:hAnsi="Times New Roman" w:cs="Times New Roman"/>
          <w:szCs w:val="26"/>
        </w:rPr>
        <w:t>Файрушина</w:t>
      </w:r>
      <w:proofErr w:type="spellEnd"/>
      <w:r w:rsidR="0087032A" w:rsidRPr="0087032A">
        <w:rPr>
          <w:rFonts w:ascii="Times New Roman" w:hAnsi="Times New Roman" w:cs="Times New Roman"/>
          <w:szCs w:val="26"/>
        </w:rPr>
        <w:t xml:space="preserve"> Алёна Владимировна, </w:t>
      </w:r>
      <w:proofErr w:type="spellStart"/>
      <w:r w:rsidR="00184861">
        <w:rPr>
          <w:rFonts w:ascii="Times New Roman" w:hAnsi="Times New Roman" w:cs="Times New Roman"/>
          <w:szCs w:val="26"/>
        </w:rPr>
        <w:t>Тулешова</w:t>
      </w:r>
      <w:proofErr w:type="spellEnd"/>
      <w:r w:rsidR="00184861">
        <w:rPr>
          <w:rFonts w:ascii="Times New Roman" w:hAnsi="Times New Roman" w:cs="Times New Roman"/>
          <w:szCs w:val="26"/>
        </w:rPr>
        <w:t xml:space="preserve"> Алтынай </w:t>
      </w:r>
      <w:proofErr w:type="spellStart"/>
      <w:r w:rsidR="00184861">
        <w:rPr>
          <w:rFonts w:ascii="Times New Roman" w:hAnsi="Times New Roman" w:cs="Times New Roman"/>
          <w:szCs w:val="26"/>
        </w:rPr>
        <w:t>Максутовна</w:t>
      </w:r>
      <w:proofErr w:type="spellEnd"/>
    </w:p>
    <w:p w14:paraId="150F6BCC" w14:textId="77777777" w:rsidR="0087032A" w:rsidRDefault="0087032A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0BA727BC" w14:textId="77777777" w:rsidR="0087032A" w:rsidRDefault="0087032A" w:rsidP="0087032A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87032A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5438B351" wp14:editId="1E441041">
            <wp:extent cx="2541083" cy="1413283"/>
            <wp:effectExtent l="19050" t="0" r="0" b="0"/>
            <wp:docPr id="5" name="Рисунок 12" descr="D:\Рабочий стол\РАЗДАТКА психцентру\визитки с кодом\русс с ко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РАЗДАТКА психцентру\визитки с кодом\русс с кодо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55" cy="141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1ABC" w14:textId="77777777" w:rsidR="0087032A" w:rsidRDefault="0087032A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338A640E" w14:textId="77777777" w:rsidR="0087032A" w:rsidRPr="00D166F4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 xml:space="preserve">Комитета по охране прав детей Министерства образования и науки Республики Казахстан – 87172742528. </w:t>
      </w:r>
    </w:p>
    <w:p w14:paraId="5F2D4B0B" w14:textId="77777777" w:rsidR="0087032A" w:rsidRPr="00D166F4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>Управления образования акимата Костанайской области – 8(7142)394644, 8-800-080-88-33</w:t>
      </w:r>
    </w:p>
    <w:p w14:paraId="67A4DCA8" w14:textId="77777777" w:rsidR="0087032A" w:rsidRPr="00D166F4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>Отдела образования акимата города Костаная – 8(7142)390850.</w:t>
      </w:r>
    </w:p>
    <w:p w14:paraId="3AB1F5F1" w14:textId="77777777" w:rsidR="0087032A" w:rsidRPr="00D166F4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 xml:space="preserve">Единый </w:t>
      </w:r>
      <w:r w:rsidRPr="00D166F4">
        <w:rPr>
          <w:rFonts w:ascii="Times New Roman" w:hAnsi="Times New Roman" w:cs="Times New Roman"/>
          <w:sz w:val="20"/>
          <w:szCs w:val="20"/>
          <w:lang w:val="en-US"/>
        </w:rPr>
        <w:t>Call</w:t>
      </w:r>
      <w:r w:rsidRPr="00D166F4">
        <w:rPr>
          <w:rFonts w:ascii="Times New Roman" w:hAnsi="Times New Roman" w:cs="Times New Roman"/>
          <w:sz w:val="20"/>
          <w:szCs w:val="20"/>
        </w:rPr>
        <w:t xml:space="preserve"> – центр по РК – 111</w:t>
      </w:r>
    </w:p>
    <w:p w14:paraId="58350161" w14:textId="77777777" w:rsidR="0087032A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>Кризисный центр по оказанию психологической помощи - 87142-22-65-32</w:t>
      </w:r>
    </w:p>
    <w:p w14:paraId="0482D67C" w14:textId="77777777" w:rsidR="0087032A" w:rsidRPr="00A269A6" w:rsidRDefault="0087032A" w:rsidP="0087032A">
      <w:pPr>
        <w:pStyle w:val="a9"/>
        <w:spacing w:after="0"/>
        <w:jc w:val="both"/>
        <w:rPr>
          <w:rFonts w:eastAsiaTheme="majorEastAsia"/>
          <w:b/>
          <w:bCs/>
          <w:color w:val="000000" w:themeColor="text1"/>
          <w:kern w:val="24"/>
          <w:sz w:val="16"/>
          <w:szCs w:val="16"/>
        </w:rPr>
      </w:pPr>
      <w:r w:rsidRPr="00A269A6">
        <w:rPr>
          <w:rFonts w:eastAsiaTheme="majorEastAsia"/>
          <w:b/>
          <w:bCs/>
          <w:color w:val="000000" w:themeColor="text1"/>
          <w:kern w:val="24"/>
          <w:sz w:val="16"/>
          <w:szCs w:val="16"/>
        </w:rPr>
        <w:t>КГУ «РЕГИОНАЛЬНЫЙ ЦЕНТР ПСИХОЛОГИЧЕСКОЙ ПОДДЕРЖКИ И ДОПОЛНИТЕЛЬНОГО ОБРАЗОВАНИЯ»  Управления образования акимата  Костанайской области</w:t>
      </w:r>
      <w:r>
        <w:rPr>
          <w:rFonts w:eastAsiaTheme="majorEastAsia"/>
          <w:b/>
          <w:bCs/>
          <w:color w:val="000000" w:themeColor="text1"/>
          <w:kern w:val="24"/>
          <w:sz w:val="16"/>
          <w:szCs w:val="16"/>
        </w:rPr>
        <w:t xml:space="preserve"> -           </w:t>
      </w:r>
      <w:r w:rsidRPr="00A269A6">
        <w:rPr>
          <w:bCs/>
          <w:kern w:val="24"/>
          <w:sz w:val="20"/>
          <w:szCs w:val="20"/>
        </w:rPr>
        <w:t>8 (7142) 37-08-58</w:t>
      </w:r>
    </w:p>
    <w:p w14:paraId="2A6B0A45" w14:textId="77777777" w:rsidR="0087032A" w:rsidRPr="00D166F4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>Молодежный центр здоровья - 8-7142-22-55-50</w:t>
      </w:r>
    </w:p>
    <w:p w14:paraId="6775CDE2" w14:textId="77777777" w:rsidR="0087032A" w:rsidRPr="00D166F4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>Прокуратура города Костаная – 8-7142-54-94-79</w:t>
      </w:r>
    </w:p>
    <w:p w14:paraId="2D68489F" w14:textId="77777777" w:rsidR="0087032A" w:rsidRPr="00D166F4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>Костанайский   областной центр проблем формирования здорового образа жизни –8-7142-56-85-72</w:t>
      </w:r>
    </w:p>
    <w:p w14:paraId="14B6B65C" w14:textId="77777777" w:rsidR="0087032A" w:rsidRPr="00D166F4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>Центр адаптации женщин и детей – 8-7142-55-36-36</w:t>
      </w:r>
    </w:p>
    <w:p w14:paraId="407E9C8C" w14:textId="77777777" w:rsidR="0087032A" w:rsidRPr="00D166F4" w:rsidRDefault="0087032A" w:rsidP="0087032A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166F4">
        <w:rPr>
          <w:rFonts w:ascii="Times New Roman" w:hAnsi="Times New Roman" w:cs="Times New Roman"/>
          <w:sz w:val="20"/>
          <w:szCs w:val="20"/>
        </w:rPr>
        <w:t>Костанайский филиал ОО Казахстанской ассоциации по половому и репродуктивному здоровью – 8-7142-54-92-26</w:t>
      </w:r>
    </w:p>
    <w:p w14:paraId="54487861" w14:textId="77777777" w:rsidR="0087032A" w:rsidRDefault="0087032A" w:rsidP="008703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66F4">
        <w:rPr>
          <w:rFonts w:ascii="Times New Roman" w:hAnsi="Times New Roman" w:cs="Times New Roman"/>
          <w:sz w:val="20"/>
          <w:szCs w:val="20"/>
        </w:rPr>
        <w:t>Отдел ювенальной полиции управления города Костаная – 8-7142-52-68-19</w:t>
      </w:r>
    </w:p>
    <w:p w14:paraId="7B3F130D" w14:textId="77777777" w:rsidR="0087032A" w:rsidRDefault="0087032A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3DCAD68E" w14:textId="77777777" w:rsidR="0087032A" w:rsidRDefault="0087032A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2995D0BE" w14:textId="77777777" w:rsidR="0087032A" w:rsidRDefault="0087032A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7375C39D" w14:textId="77777777" w:rsidR="0087032A" w:rsidRDefault="0087032A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07DE5FE4" w14:textId="77777777" w:rsidR="0087032A" w:rsidRDefault="0087032A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14:paraId="7911590F" w14:textId="77777777" w:rsidR="00017FB5" w:rsidRPr="00DC54DA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C54DA">
        <w:rPr>
          <w:rFonts w:ascii="Times New Roman" w:hAnsi="Times New Roman" w:cs="Times New Roman"/>
          <w:sz w:val="18"/>
          <w:szCs w:val="18"/>
        </w:rPr>
        <w:t xml:space="preserve">Составитель: педагог-психолог </w:t>
      </w:r>
      <w:proofErr w:type="spellStart"/>
      <w:r w:rsidR="0087032A">
        <w:rPr>
          <w:rFonts w:ascii="Times New Roman" w:hAnsi="Times New Roman" w:cs="Times New Roman"/>
          <w:sz w:val="18"/>
          <w:szCs w:val="18"/>
        </w:rPr>
        <w:t>Файрушина</w:t>
      </w:r>
      <w:proofErr w:type="spellEnd"/>
      <w:r w:rsidR="0087032A">
        <w:rPr>
          <w:rFonts w:ascii="Times New Roman" w:hAnsi="Times New Roman" w:cs="Times New Roman"/>
          <w:sz w:val="18"/>
          <w:szCs w:val="18"/>
        </w:rPr>
        <w:t xml:space="preserve"> А.В.</w:t>
      </w:r>
    </w:p>
    <w:p w14:paraId="29928D3C" w14:textId="77777777"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10924" w14:textId="1164562C" w:rsidR="00017FB5" w:rsidRPr="0087032A" w:rsidRDefault="00184861" w:rsidP="007A2B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56"/>
        </w:rPr>
      </w:pPr>
      <w:r>
        <w:rPr>
          <w:rFonts w:ascii="Times New Roman" w:hAnsi="Times New Roman" w:cs="Times New Roman"/>
          <w:bCs/>
          <w:sz w:val="24"/>
          <w:szCs w:val="56"/>
        </w:rPr>
        <w:t xml:space="preserve">КГУ </w:t>
      </w:r>
      <w:r w:rsidR="0087032A" w:rsidRPr="0087032A">
        <w:rPr>
          <w:rFonts w:ascii="Times New Roman" w:hAnsi="Times New Roman" w:cs="Times New Roman"/>
          <w:bCs/>
          <w:sz w:val="24"/>
          <w:szCs w:val="56"/>
        </w:rPr>
        <w:t>«</w:t>
      </w:r>
      <w:r>
        <w:rPr>
          <w:rFonts w:ascii="Times New Roman" w:hAnsi="Times New Roman" w:cs="Times New Roman"/>
          <w:bCs/>
          <w:sz w:val="24"/>
          <w:szCs w:val="56"/>
        </w:rPr>
        <w:t>Общеобразовательная</w:t>
      </w:r>
      <w:r w:rsidR="0087032A" w:rsidRPr="0087032A">
        <w:rPr>
          <w:rFonts w:ascii="Times New Roman" w:hAnsi="Times New Roman" w:cs="Times New Roman"/>
          <w:bCs/>
          <w:sz w:val="24"/>
          <w:szCs w:val="56"/>
        </w:rPr>
        <w:t xml:space="preserve"> школа № </w:t>
      </w:r>
      <w:r>
        <w:rPr>
          <w:rFonts w:ascii="Times New Roman" w:hAnsi="Times New Roman" w:cs="Times New Roman"/>
          <w:bCs/>
          <w:sz w:val="24"/>
          <w:szCs w:val="56"/>
        </w:rPr>
        <w:t>21</w:t>
      </w:r>
      <w:r w:rsidR="0087032A" w:rsidRPr="0087032A">
        <w:rPr>
          <w:rFonts w:ascii="Times New Roman" w:hAnsi="Times New Roman" w:cs="Times New Roman"/>
          <w:bCs/>
          <w:sz w:val="24"/>
          <w:szCs w:val="56"/>
        </w:rPr>
        <w:t xml:space="preserve"> отдела образования города Костаная»</w:t>
      </w:r>
      <w:r>
        <w:rPr>
          <w:rFonts w:ascii="Times New Roman" w:hAnsi="Times New Roman" w:cs="Times New Roman"/>
          <w:bCs/>
          <w:sz w:val="24"/>
          <w:szCs w:val="56"/>
        </w:rPr>
        <w:t xml:space="preserve"> УОАКО</w:t>
      </w:r>
    </w:p>
    <w:p w14:paraId="38089BD2" w14:textId="77777777"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3D4E96F0" w14:textId="77777777"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14:paraId="0B015241" w14:textId="77777777"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14:paraId="4CBD2BA7" w14:textId="77777777"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408DAC" w14:textId="77777777"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787B775" w14:textId="77777777" w:rsidR="00017FB5" w:rsidRPr="00AF5022" w:rsidRDefault="00466247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43061AF" wp14:editId="3F2048C5">
            <wp:extent cx="3051810" cy="2007235"/>
            <wp:effectExtent l="19050" t="19050" r="15240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0072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C95D147" w14:textId="77777777"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A8A7F77" w14:textId="77777777"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48B693" w14:textId="77777777"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90DDAC" w14:textId="77777777"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14:paraId="5E94F922" w14:textId="77777777"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14:paraId="14266B8A" w14:textId="77777777"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14:paraId="20F84CF9" w14:textId="77777777"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70ADBD01" w14:textId="77777777"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 w16cid:durableId="334304895">
    <w:abstractNumId w:val="0"/>
  </w:num>
  <w:num w:numId="2" w16cid:durableId="1283686188">
    <w:abstractNumId w:val="10"/>
  </w:num>
  <w:num w:numId="3" w16cid:durableId="42826717">
    <w:abstractNumId w:val="7"/>
  </w:num>
  <w:num w:numId="4" w16cid:durableId="230119501">
    <w:abstractNumId w:val="8"/>
  </w:num>
  <w:num w:numId="5" w16cid:durableId="1277299803">
    <w:abstractNumId w:val="14"/>
  </w:num>
  <w:num w:numId="6" w16cid:durableId="928584584">
    <w:abstractNumId w:val="3"/>
  </w:num>
  <w:num w:numId="7" w16cid:durableId="1073817547">
    <w:abstractNumId w:val="12"/>
  </w:num>
  <w:num w:numId="8" w16cid:durableId="1947998029">
    <w:abstractNumId w:val="6"/>
  </w:num>
  <w:num w:numId="9" w16cid:durableId="422725357">
    <w:abstractNumId w:val="17"/>
  </w:num>
  <w:num w:numId="10" w16cid:durableId="1701396858">
    <w:abstractNumId w:val="18"/>
  </w:num>
  <w:num w:numId="11" w16cid:durableId="1755201243">
    <w:abstractNumId w:val="1"/>
  </w:num>
  <w:num w:numId="12" w16cid:durableId="483935182">
    <w:abstractNumId w:val="4"/>
  </w:num>
  <w:num w:numId="13" w16cid:durableId="173620123">
    <w:abstractNumId w:val="13"/>
  </w:num>
  <w:num w:numId="14" w16cid:durableId="361907808">
    <w:abstractNumId w:val="15"/>
  </w:num>
  <w:num w:numId="15" w16cid:durableId="1336809200">
    <w:abstractNumId w:val="11"/>
  </w:num>
  <w:num w:numId="16" w16cid:durableId="92745385">
    <w:abstractNumId w:val="5"/>
  </w:num>
  <w:num w:numId="17" w16cid:durableId="1767921086">
    <w:abstractNumId w:val="9"/>
  </w:num>
  <w:num w:numId="18" w16cid:durableId="1750300512">
    <w:abstractNumId w:val="16"/>
  </w:num>
  <w:num w:numId="19" w16cid:durableId="213667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84861"/>
    <w:rsid w:val="001B160E"/>
    <w:rsid w:val="001D304C"/>
    <w:rsid w:val="001E364F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66247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1387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32A"/>
    <w:rsid w:val="00870894"/>
    <w:rsid w:val="008C508A"/>
    <w:rsid w:val="008D064B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80D32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7A8FD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  <w:style w:type="paragraph" w:styleId="a9">
    <w:name w:val="Normal (Web)"/>
    <w:basedOn w:val="a"/>
    <w:uiPriority w:val="99"/>
    <w:semiHidden/>
    <w:unhideWhenUsed/>
    <w:rsid w:val="0087032A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840</Words>
  <Characters>4790</Characters>
  <Application>Microsoft Office Word</Application>
  <DocSecurity>0</DocSecurity>
  <Lines>39</Lines>
  <Paragraphs>11</Paragraphs>
  <ScaleCrop>false</ScaleCrop>
  <Company>ГАУО БОЦ ПСС и П ППР и КНЗН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User</cp:lastModifiedBy>
  <cp:revision>2</cp:revision>
  <cp:lastPrinted>2014-09-09T05:52:00Z</cp:lastPrinted>
  <dcterms:created xsi:type="dcterms:W3CDTF">2025-04-04T09:57:00Z</dcterms:created>
  <dcterms:modified xsi:type="dcterms:W3CDTF">2025-04-04T09:57:00Z</dcterms:modified>
</cp:coreProperties>
</file>