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DA5B7" w14:textId="77777777" w:rsidR="00DF28D3" w:rsidRDefault="00FB2DED" w:rsidP="00DF28D3">
      <w:pPr>
        <w:spacing w:before="30" w:after="3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>Рекомендации для  учащихся</w:t>
      </w:r>
      <w:r w:rsidR="00DF28D3"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1-11 классов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 </w:t>
      </w:r>
    </w:p>
    <w:p w14:paraId="014B1EF9" w14:textId="77777777" w:rsidR="00721526" w:rsidRPr="00DF28D3" w:rsidRDefault="00FB2DED" w:rsidP="00DF28D3">
      <w:pPr>
        <w:spacing w:before="30" w:after="3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</w:rPr>
      </w:pPr>
      <w:r w:rsidRPr="00B3493D"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>«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>Как повысить самооценку</w:t>
      </w:r>
      <w:r w:rsidR="00DF28D3"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и полюбить себя?»</w:t>
      </w:r>
    </w:p>
    <w:p w14:paraId="39EFE07E" w14:textId="77777777" w:rsidR="00721526" w:rsidRPr="00B3493D" w:rsidRDefault="00721526" w:rsidP="00721526">
      <w:pPr>
        <w:spacing w:before="30" w:after="3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428417CB" w14:textId="77777777" w:rsidR="00FB2DED" w:rsidRPr="00DF28D3" w:rsidRDefault="00FB2DED" w:rsidP="00721526">
      <w:pPr>
        <w:spacing w:before="30" w:after="30" w:line="240" w:lineRule="auto"/>
        <w:jc w:val="right"/>
        <w:rPr>
          <w:rFonts w:ascii="Times New Roman" w:eastAsia="Times New Roman" w:hAnsi="Times New Roman"/>
          <w:color w:val="000000"/>
          <w:sz w:val="24"/>
          <w:szCs w:val="28"/>
        </w:rPr>
      </w:pPr>
      <w:r w:rsidRPr="00DF28D3">
        <w:rPr>
          <w:rFonts w:ascii="Times New Roman" w:eastAsia="Times New Roman" w:hAnsi="Times New Roman"/>
          <w:color w:val="000000"/>
          <w:sz w:val="24"/>
          <w:szCs w:val="28"/>
        </w:rPr>
        <w:t>Педагог-психолог</w:t>
      </w:r>
    </w:p>
    <w:p w14:paraId="609199C4" w14:textId="77777777" w:rsidR="00FB2DED" w:rsidRPr="00DF28D3" w:rsidRDefault="00DF28D3" w:rsidP="00721526">
      <w:pPr>
        <w:spacing w:before="30" w:after="30" w:line="240" w:lineRule="auto"/>
        <w:jc w:val="right"/>
        <w:rPr>
          <w:rFonts w:ascii="Times New Roman" w:eastAsia="Times New Roman" w:hAnsi="Times New Roman"/>
          <w:color w:val="000000"/>
          <w:sz w:val="24"/>
          <w:szCs w:val="28"/>
        </w:rPr>
      </w:pPr>
      <w:proofErr w:type="spellStart"/>
      <w:r w:rsidRPr="00DF28D3">
        <w:rPr>
          <w:rFonts w:ascii="Times New Roman" w:eastAsia="Times New Roman" w:hAnsi="Times New Roman"/>
          <w:color w:val="000000"/>
          <w:sz w:val="24"/>
          <w:szCs w:val="28"/>
        </w:rPr>
        <w:t>Файрушина</w:t>
      </w:r>
      <w:proofErr w:type="spellEnd"/>
      <w:r w:rsidRPr="00DF28D3">
        <w:rPr>
          <w:rFonts w:ascii="Times New Roman" w:eastAsia="Times New Roman" w:hAnsi="Times New Roman"/>
          <w:color w:val="000000"/>
          <w:sz w:val="24"/>
          <w:szCs w:val="28"/>
        </w:rPr>
        <w:t xml:space="preserve"> А.В.  </w:t>
      </w:r>
    </w:p>
    <w:p w14:paraId="4CC4D7EF" w14:textId="77777777" w:rsidR="00DF28D3" w:rsidRDefault="00DF28D3" w:rsidP="00721526">
      <w:pPr>
        <w:spacing w:before="30" w:after="3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369CBC99" w14:textId="77777777" w:rsidR="00FB2DED" w:rsidRPr="00FB2DED" w:rsidRDefault="00FB2DED" w:rsidP="00DF2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DED">
        <w:rPr>
          <w:rFonts w:ascii="Times New Roman" w:hAnsi="Times New Roman" w:cs="Times New Roman"/>
          <w:sz w:val="24"/>
          <w:szCs w:val="24"/>
        </w:rPr>
        <w:t>Самооценка человека — это некий образ, который возникает в его подсознании, когда он о себе думает. Каждый человек сам создаёт оценку себя на протяжении всей жизни, от рождения и до старости. Он сам создает себе образ самого себя, поэтому именно он в силах повысить или понизить самооценку.</w:t>
      </w:r>
    </w:p>
    <w:p w14:paraId="35FC0C14" w14:textId="77777777" w:rsidR="00FB2DED" w:rsidRPr="00FB2DED" w:rsidRDefault="00FB2DED" w:rsidP="00DF2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DED">
        <w:rPr>
          <w:rFonts w:ascii="Times New Roman" w:hAnsi="Times New Roman" w:cs="Times New Roman"/>
          <w:sz w:val="24"/>
          <w:szCs w:val="24"/>
        </w:rPr>
        <w:t>Завышенная самооценка встречается гораздо реже, чем пониженная. Это объясняется тем, что человеку свойственно принимать хорошее и позитивное как данность, а на плохом и негативном надолго концентрировать внимание. Тем самым ухудшая свой образ и занижая себе оценку.</w:t>
      </w:r>
    </w:p>
    <w:p w14:paraId="21683495" w14:textId="77777777" w:rsidR="00FB2DED" w:rsidRPr="00FB2DED" w:rsidRDefault="00FB2DED" w:rsidP="00DF2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DED">
        <w:rPr>
          <w:rFonts w:ascii="Times New Roman" w:hAnsi="Times New Roman" w:cs="Times New Roman"/>
          <w:sz w:val="24"/>
          <w:szCs w:val="24"/>
        </w:rPr>
        <w:t>Дети подросткового возраста весьма уязвимы в плане формирования адекватной самооценки. Это происходит в связи с тем, что ребёнок проходит заключительные этапы формирования личности, он определяет своё место в мире и отношение к этому миру, у него складываются жизненные позиции и вырисовываются стереотипы поведения.</w:t>
      </w:r>
    </w:p>
    <w:p w14:paraId="35B5FF63" w14:textId="77777777" w:rsidR="00FB2DED" w:rsidRDefault="00FB2DED" w:rsidP="00DF2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DED">
        <w:rPr>
          <w:rFonts w:ascii="Times New Roman" w:hAnsi="Times New Roman" w:cs="Times New Roman"/>
          <w:sz w:val="24"/>
          <w:szCs w:val="24"/>
        </w:rPr>
        <w:t>1.Выбери свой стиль. Не стоит слепо следовать модным веяниям и пополнять свой гардероб вещами, которые тебе совершенно не подходят. У тебя должен быть свой индивидуальный стиль одежды. Он будет уникальным и обязательно придаст тебе уверенности.</w:t>
      </w:r>
    </w:p>
    <w:p w14:paraId="221348D7" w14:textId="77777777" w:rsidR="00DF28D3" w:rsidRPr="00FB2DED" w:rsidRDefault="00DF28D3" w:rsidP="00DF2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DE2BB5" w14:textId="77777777" w:rsidR="00FB2DED" w:rsidRDefault="00FB2DED" w:rsidP="00DF2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DED">
        <w:rPr>
          <w:rFonts w:ascii="Times New Roman" w:hAnsi="Times New Roman" w:cs="Times New Roman"/>
          <w:sz w:val="24"/>
          <w:szCs w:val="24"/>
        </w:rPr>
        <w:t>2Удели внимание своим интересам. Если хочешь танцевать, рисовать, играть на гитаре, то это желание нужно реализовать.</w:t>
      </w:r>
    </w:p>
    <w:p w14:paraId="5E3FA328" w14:textId="77777777" w:rsidR="00DF28D3" w:rsidRPr="00FB2DED" w:rsidRDefault="00DF28D3" w:rsidP="00DF2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631EA8" w14:textId="77777777" w:rsidR="00FB2DED" w:rsidRDefault="00FB2DED" w:rsidP="00DF2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DED">
        <w:rPr>
          <w:rFonts w:ascii="Times New Roman" w:hAnsi="Times New Roman" w:cs="Times New Roman"/>
          <w:sz w:val="24"/>
          <w:szCs w:val="24"/>
        </w:rPr>
        <w:t>3.Следи за личной гигиеной. Чтобы твоя самооценка была на высоком уровне, необходимо регулярно следить за личной гигиеной, заботиться о своём теле. Ежедневно чисти зубы, регулярно мой голову, пользуйся средствами личной гигиены (дезодоранты, духи).</w:t>
      </w:r>
    </w:p>
    <w:p w14:paraId="579BE6CD" w14:textId="77777777" w:rsidR="00DF28D3" w:rsidRPr="00FB2DED" w:rsidRDefault="00DF28D3" w:rsidP="00DF2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F22329" w14:textId="77777777" w:rsidR="00FB2DED" w:rsidRDefault="00FB2DED" w:rsidP="00DF2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DED">
        <w:rPr>
          <w:rFonts w:ascii="Times New Roman" w:hAnsi="Times New Roman" w:cs="Times New Roman"/>
          <w:sz w:val="24"/>
          <w:szCs w:val="24"/>
        </w:rPr>
        <w:t>4. Носи аккуратную и чистую одежду. За вещами, которые ты носишь, нужен регулярный уход. Стирать их нужно по мере загрязнения, удалять пятна, разглаживать мятые участки. Одежда должна подходить тебе по размеру, не стеснять движений.</w:t>
      </w:r>
    </w:p>
    <w:p w14:paraId="6E3BA9D1" w14:textId="77777777" w:rsidR="00DF28D3" w:rsidRPr="00FB2DED" w:rsidRDefault="00DF28D3" w:rsidP="00DF2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EEB389" w14:textId="77777777" w:rsidR="00FB2DED" w:rsidRDefault="00FB2DED" w:rsidP="00DF2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DED">
        <w:rPr>
          <w:rFonts w:ascii="Times New Roman" w:hAnsi="Times New Roman" w:cs="Times New Roman"/>
          <w:sz w:val="24"/>
          <w:szCs w:val="24"/>
        </w:rPr>
        <w:t>5.Занимайся спортом. Регулярные спортивные занятия помогают подросткам сформировать фигуру, чувствовать себя энергичными и здоровыми. Выбери для себя оптимальный вид спорта (бег, прыжки, плавание) и занимайся им регулярно.</w:t>
      </w:r>
    </w:p>
    <w:p w14:paraId="3D6A44F1" w14:textId="77777777" w:rsidR="00DF28D3" w:rsidRPr="00FB2DED" w:rsidRDefault="00DF28D3" w:rsidP="00DF2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E3B7E8" w14:textId="77777777" w:rsidR="00FB2DED" w:rsidRDefault="00FB2DED" w:rsidP="00DF2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DED">
        <w:rPr>
          <w:rFonts w:ascii="Times New Roman" w:hAnsi="Times New Roman" w:cs="Times New Roman"/>
          <w:sz w:val="24"/>
          <w:szCs w:val="24"/>
        </w:rPr>
        <w:t>6. Сделай свой рацион сбалансированным. Правильное питание поможет тебе чувствовать себя здоровым, улучшит настроение, подарит больше энергии.</w:t>
      </w:r>
    </w:p>
    <w:p w14:paraId="2B130E68" w14:textId="77777777" w:rsidR="00DF28D3" w:rsidRPr="00FB2DED" w:rsidRDefault="00DF28D3" w:rsidP="00DF2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1C7E6E" w14:textId="77777777" w:rsidR="006D357D" w:rsidRDefault="00FB2DED" w:rsidP="00DF2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DED">
        <w:rPr>
          <w:rFonts w:ascii="Times New Roman" w:hAnsi="Times New Roman" w:cs="Times New Roman"/>
          <w:sz w:val="24"/>
          <w:szCs w:val="24"/>
        </w:rPr>
        <w:t>7.Аутотренинг поможет стать увереннее. Каждое утро произноси перед зеркалом «волшебные слова»: «Я красива(</w:t>
      </w:r>
      <w:proofErr w:type="spellStart"/>
      <w:r w:rsidRPr="00FB2DED">
        <w:rPr>
          <w:rFonts w:ascii="Times New Roman" w:hAnsi="Times New Roman" w:cs="Times New Roman"/>
          <w:sz w:val="24"/>
          <w:szCs w:val="24"/>
        </w:rPr>
        <w:t>ый</w:t>
      </w:r>
      <w:proofErr w:type="spellEnd"/>
      <w:proofErr w:type="gramStart"/>
      <w:r w:rsidRPr="00FB2DED">
        <w:rPr>
          <w:rFonts w:ascii="Times New Roman" w:hAnsi="Times New Roman" w:cs="Times New Roman"/>
          <w:sz w:val="24"/>
          <w:szCs w:val="24"/>
        </w:rPr>
        <w:t>) ,</w:t>
      </w:r>
      <w:proofErr w:type="gramEnd"/>
      <w:r w:rsidRPr="00FB2DED">
        <w:rPr>
          <w:rFonts w:ascii="Times New Roman" w:hAnsi="Times New Roman" w:cs="Times New Roman"/>
          <w:sz w:val="24"/>
          <w:szCs w:val="24"/>
        </w:rPr>
        <w:t xml:space="preserve"> я привлекательна(</w:t>
      </w:r>
      <w:proofErr w:type="spellStart"/>
      <w:r w:rsidRPr="00FB2DED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FB2DED">
        <w:rPr>
          <w:rFonts w:ascii="Times New Roman" w:hAnsi="Times New Roman" w:cs="Times New Roman"/>
          <w:sz w:val="24"/>
          <w:szCs w:val="24"/>
        </w:rPr>
        <w:t>), я люблю себя, меня любят окружающие». Если ты будешь ежедневно напоминать себе об этих реальных вещах, то вскоре сможешь поверить в то, что говоришь, и поднимешь свою самооценку.</w:t>
      </w:r>
    </w:p>
    <w:p w14:paraId="012B02DA" w14:textId="77777777" w:rsidR="00DF28D3" w:rsidRDefault="00DF28D3" w:rsidP="00DF2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192435" w14:textId="77777777" w:rsidR="00DF28D3" w:rsidRDefault="00DF28D3" w:rsidP="00DF2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8EFC3D" w14:textId="77777777" w:rsidR="00DF28D3" w:rsidRDefault="00DF28D3" w:rsidP="00DF2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6FA68C" w14:textId="47872AEE" w:rsidR="00DF28D3" w:rsidRPr="00FB2DED" w:rsidRDefault="00DF28D3" w:rsidP="00DF28D3">
      <w:pPr>
        <w:spacing w:after="0" w:line="240" w:lineRule="auto"/>
        <w:jc w:val="center"/>
        <w:rPr>
          <w:sz w:val="24"/>
          <w:szCs w:val="24"/>
        </w:rPr>
      </w:pPr>
    </w:p>
    <w:sectPr w:rsidR="00DF28D3" w:rsidRPr="00FB2DED" w:rsidSect="006D3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B0491E"/>
    <w:multiLevelType w:val="multilevel"/>
    <w:tmpl w:val="D2882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884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DED"/>
    <w:rsid w:val="0012468D"/>
    <w:rsid w:val="001E364F"/>
    <w:rsid w:val="00485D59"/>
    <w:rsid w:val="006D357D"/>
    <w:rsid w:val="00721526"/>
    <w:rsid w:val="008C1B6F"/>
    <w:rsid w:val="00AD32E1"/>
    <w:rsid w:val="00DF28D3"/>
    <w:rsid w:val="00FB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E4ADA"/>
  <w15:docId w15:val="{D74D2F8B-8235-4FC8-91C9-23183CFE6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9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User</cp:lastModifiedBy>
  <cp:revision>2</cp:revision>
  <cp:lastPrinted>2023-05-11T03:38:00Z</cp:lastPrinted>
  <dcterms:created xsi:type="dcterms:W3CDTF">2025-04-04T09:46:00Z</dcterms:created>
  <dcterms:modified xsi:type="dcterms:W3CDTF">2025-04-04T09:46:00Z</dcterms:modified>
</cp:coreProperties>
</file>