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B3C3" w14:textId="01800065" w:rsidR="00B36CC2" w:rsidRDefault="00B36CC2" w:rsidP="00B36C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Орыс тілінде оқытатын сыныптарда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химия</w:t>
      </w: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мұғалімі</w:t>
      </w:r>
    </w:p>
    <w:p w14:paraId="5DD234CD" w14:textId="77777777" w:rsidR="00B36CC2" w:rsidRDefault="00B36CC2" w:rsidP="00B36C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>уақытша бос лауазымына орналасуға конкурс жариялау</w:t>
      </w:r>
    </w:p>
    <w:p w14:paraId="64408B24" w14:textId="77777777" w:rsidR="00B36CC2" w:rsidRDefault="00B36CC2" w:rsidP="00B36C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>(декреттік демалыс уақытында)</w:t>
      </w:r>
    </w:p>
    <w:p w14:paraId="1B26C8C9" w14:textId="77777777" w:rsidR="00B36CC2" w:rsidRDefault="00B36CC2" w:rsidP="00B36C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17F4B" w14:textId="77777777" w:rsidR="00B36CC2" w:rsidRPr="00EC5B2F" w:rsidRDefault="00B36CC2" w:rsidP="00B36CC2">
      <w:pPr>
        <w:jc w:val="both"/>
        <w:rPr>
          <w:rFonts w:ascii="Times New Roman" w:hAnsi="Times New Roman" w:cs="Times New Roman"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Білім беру ұйымының атауы: </w:t>
      </w:r>
      <w:r w:rsidRPr="00EC5B2F">
        <w:rPr>
          <w:rFonts w:ascii="Times New Roman" w:hAnsi="Times New Roman" w:cs="Times New Roman"/>
          <w:sz w:val="28"/>
          <w:szCs w:val="28"/>
        </w:rPr>
        <w:t>Қостанай облысы әкімдігі білім басқармасының "Қостанай қаласы білім бөлімінің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>№21 жалпы білім беретін мектебі" КММ</w:t>
      </w:r>
    </w:p>
    <w:p w14:paraId="00AD2389" w14:textId="77777777" w:rsidR="00B36CC2" w:rsidRDefault="00B36CC2" w:rsidP="00B36CC2">
      <w:pPr>
        <w:jc w:val="both"/>
        <w:rPr>
          <w:rFonts w:ascii="Times New Roman" w:hAnsi="Times New Roman" w:cs="Times New Roman"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Орналасқан жері: </w:t>
      </w:r>
      <w:r w:rsidRPr="00EC5B2F">
        <w:rPr>
          <w:rFonts w:ascii="Times New Roman" w:hAnsi="Times New Roman" w:cs="Times New Roman"/>
          <w:sz w:val="28"/>
          <w:szCs w:val="28"/>
        </w:rPr>
        <w:t xml:space="preserve">Қазақстан Республикасы,110001 Қостанай қ., </w:t>
      </w:r>
    </w:p>
    <w:p w14:paraId="0D38F698" w14:textId="4D406858" w:rsidR="00B36CC2" w:rsidRPr="00EC5B2F" w:rsidRDefault="00B36CC2" w:rsidP="00B36C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Л.</w:t>
      </w:r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C5B2F">
        <w:rPr>
          <w:rFonts w:ascii="Times New Roman" w:hAnsi="Times New Roman" w:cs="Times New Roman"/>
          <w:sz w:val="28"/>
          <w:szCs w:val="28"/>
        </w:rPr>
        <w:t>еда к-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122, Тел/факс: 50-47-71, электрондық</w:t>
      </w:r>
      <w:r w:rsidR="004A6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>пошта</w:t>
      </w:r>
      <w:r w:rsidR="004A6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>мекенжайы: ossh21@kst-goo.kz</w:t>
      </w:r>
    </w:p>
    <w:p w14:paraId="5D58E50F" w14:textId="1BBF2CB0" w:rsidR="00B36CC2" w:rsidRPr="00EC5B2F" w:rsidRDefault="00B36CC2" w:rsidP="00B36CC2">
      <w:pPr>
        <w:jc w:val="both"/>
        <w:rPr>
          <w:rFonts w:ascii="Times New Roman" w:hAnsi="Times New Roman" w:cs="Times New Roman"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Уақытша бос лауазымның атауы: </w:t>
      </w:r>
      <w:r w:rsidRPr="00B36CC2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>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EC5B2F">
        <w:rPr>
          <w:rFonts w:ascii="Times New Roman" w:hAnsi="Times New Roman" w:cs="Times New Roman"/>
          <w:sz w:val="28"/>
          <w:szCs w:val="28"/>
        </w:rPr>
        <w:t xml:space="preserve">ставка); </w:t>
      </w:r>
      <w:r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Pr="00EC5B2F">
        <w:rPr>
          <w:rFonts w:ascii="Times New Roman" w:hAnsi="Times New Roman" w:cs="Times New Roman"/>
          <w:sz w:val="28"/>
          <w:szCs w:val="28"/>
        </w:rPr>
        <w:t>емлекеттік ұйымдар педагогтерінің жалақысын есептеу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>Қазақстан Республикасы Білім және ғылым министрінің 2020 жылғы 11 мамырдағы № 191 бұйрығына сәйкес жалақыны есептеу</w:t>
      </w:r>
    </w:p>
    <w:p w14:paraId="36584C80" w14:textId="518EC8E5" w:rsidR="00B36CC2" w:rsidRPr="00EC5B2F" w:rsidRDefault="00B36CC2" w:rsidP="00B36CC2">
      <w:pPr>
        <w:jc w:val="both"/>
        <w:rPr>
          <w:rFonts w:ascii="Times New Roman" w:hAnsi="Times New Roman" w:cs="Times New Roman"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Біліктілік талаптары мен міндеттері: 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EC5B2F">
        <w:rPr>
          <w:rFonts w:ascii="Times New Roman" w:hAnsi="Times New Roman" w:cs="Times New Roman"/>
          <w:sz w:val="28"/>
          <w:szCs w:val="28"/>
        </w:rPr>
        <w:t>едагог лауазымдарының үлгілік біліктілік сипаттамаларын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A6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>Қазақстан Республикасы Білім және ғылым министрінің 2009 жылғы 13 шілдедегі № 338 бұйрығына сәйкес</w:t>
      </w:r>
    </w:p>
    <w:p w14:paraId="747B96C6" w14:textId="36D893E6" w:rsidR="00B36CC2" w:rsidRPr="00EC5B2F" w:rsidRDefault="00B36CC2" w:rsidP="00B36C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Құжаттарды қабылдау мерзімі: </w:t>
      </w:r>
      <w:r w:rsidRPr="00EC5B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C5B2F">
        <w:rPr>
          <w:rFonts w:ascii="Times New Roman" w:hAnsi="Times New Roman" w:cs="Times New Roman"/>
          <w:sz w:val="28"/>
          <w:szCs w:val="28"/>
        </w:rPr>
        <w:t>.07.2025 - 2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C5B2F">
        <w:rPr>
          <w:rFonts w:ascii="Times New Roman" w:hAnsi="Times New Roman" w:cs="Times New Roman"/>
          <w:sz w:val="28"/>
          <w:szCs w:val="28"/>
        </w:rPr>
        <w:t>.07.2025</w:t>
      </w:r>
    </w:p>
    <w:p w14:paraId="445426AF" w14:textId="31E97042" w:rsidR="00B36CC2" w:rsidRPr="00EC5B2F" w:rsidRDefault="00B36CC2" w:rsidP="00B36CC2">
      <w:pPr>
        <w:jc w:val="both"/>
        <w:rPr>
          <w:rFonts w:ascii="Times New Roman" w:hAnsi="Times New Roman" w:cs="Times New Roman"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Құжаттар тізбесі: </w:t>
      </w:r>
      <w:r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Pr="00EC5B2F">
        <w:rPr>
          <w:rFonts w:ascii="Times New Roman" w:hAnsi="Times New Roman" w:cs="Times New Roman"/>
          <w:sz w:val="28"/>
          <w:szCs w:val="28"/>
        </w:rPr>
        <w:t>емлекеттік білім беру ұйымдарының бірінші басшылары мен педагогтерін қызметке тағайындау, қызметтен босату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EC5B2F">
        <w:rPr>
          <w:rFonts w:ascii="Times New Roman" w:hAnsi="Times New Roman" w:cs="Times New Roman"/>
          <w:sz w:val="28"/>
          <w:szCs w:val="28"/>
        </w:rPr>
        <w:t xml:space="preserve">Қазақстан Республикасы Білім Министрінің 2025 жылғы 31 наурыздағы № 57 және Қазақстан Республикасы Еңбек және халықты әлеуметтік қорғау министрінің 2025 жылғы 31 наурыздағы № 96 бірлескен бұйрығының 113-тармағына сәйкес. Осы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C5B2F">
        <w:rPr>
          <w:rFonts w:ascii="Times New Roman" w:hAnsi="Times New Roman" w:cs="Times New Roman"/>
          <w:sz w:val="28"/>
          <w:szCs w:val="28"/>
        </w:rPr>
        <w:t xml:space="preserve">ағидалардың </w:t>
      </w:r>
      <w:r w:rsidRPr="00B36CC2">
        <w:rPr>
          <w:rFonts w:ascii="Times New Roman" w:hAnsi="Times New Roman" w:cs="Times New Roman"/>
          <w:sz w:val="28"/>
          <w:szCs w:val="28"/>
        </w:rPr>
        <w:t>1</w:t>
      </w:r>
      <w:r w:rsidRPr="00EC5B2F">
        <w:rPr>
          <w:rFonts w:ascii="Times New Roman" w:hAnsi="Times New Roman" w:cs="Times New Roman"/>
          <w:sz w:val="28"/>
          <w:szCs w:val="28"/>
        </w:rPr>
        <w:t>13-тармағында көрсетілген құжаттардың біреуінің болмауы құжаттарды кандидатқа қайтару үшін негіз болып табылады.</w:t>
      </w:r>
    </w:p>
    <w:p w14:paraId="6B5CF20C" w14:textId="77777777" w:rsidR="00B36CC2" w:rsidRPr="00EC5B2F" w:rsidRDefault="00B36CC2" w:rsidP="00B36CC2">
      <w:pPr>
        <w:jc w:val="both"/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Педагогтың уақытша бос лауазымының мерзімі: </w:t>
      </w:r>
      <w:r w:rsidRPr="00EC5B2F">
        <w:rPr>
          <w:rFonts w:ascii="Times New Roman" w:hAnsi="Times New Roman" w:cs="Times New Roman"/>
          <w:sz w:val="28"/>
          <w:szCs w:val="28"/>
        </w:rPr>
        <w:t>декреттік демалыс кезінде</w:t>
      </w:r>
    </w:p>
    <w:p w14:paraId="67BE9478" w14:textId="77777777" w:rsidR="00B36CC2" w:rsidRPr="00EC5B2F" w:rsidRDefault="00B36CC2" w:rsidP="00B36CC2"/>
    <w:p w14:paraId="15529ED5" w14:textId="77777777" w:rsidR="00B36CC2" w:rsidRPr="00EC5B2F" w:rsidRDefault="00B36CC2" w:rsidP="00B36CC2"/>
    <w:p w14:paraId="1DA3FFB0" w14:textId="77777777" w:rsidR="00B36CC2" w:rsidRPr="00EC5B2F" w:rsidRDefault="00B36CC2" w:rsidP="00B36CC2"/>
    <w:p w14:paraId="35B695B3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C2"/>
    <w:rsid w:val="0036769C"/>
    <w:rsid w:val="004A66BC"/>
    <w:rsid w:val="00583C70"/>
    <w:rsid w:val="00891B1D"/>
    <w:rsid w:val="00B36CC2"/>
    <w:rsid w:val="00C86709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57E8"/>
  <w15:chartTrackingRefBased/>
  <w15:docId w15:val="{5126FF31-A0C4-4D20-B9E3-E4AD7B47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C2"/>
  </w:style>
  <w:style w:type="paragraph" w:styleId="1">
    <w:name w:val="heading 1"/>
    <w:basedOn w:val="a"/>
    <w:next w:val="a"/>
    <w:link w:val="10"/>
    <w:uiPriority w:val="9"/>
    <w:qFormat/>
    <w:rsid w:val="00B36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6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6C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6C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6C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6C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6C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6C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6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6C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6C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6C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6C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2025-07-15T05:01:00Z</dcterms:created>
  <dcterms:modified xsi:type="dcterms:W3CDTF">2025-07-15T05:17:00Z</dcterms:modified>
</cp:coreProperties>
</file>