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48EAE" w14:textId="12AE1C1A" w:rsidR="002A457B" w:rsidRPr="00365846" w:rsidRDefault="002A457B" w:rsidP="002A457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Объявление конкурса на занятие вакантной должности учител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6917" w:rsidRPr="00586917">
        <w:rPr>
          <w:rFonts w:ascii="Times New Roman" w:hAnsi="Times New Roman" w:cs="Times New Roman"/>
          <w:b/>
          <w:bCs/>
          <w:sz w:val="28"/>
          <w:szCs w:val="28"/>
        </w:rPr>
        <w:t>русского языка и литературы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>русским язык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ом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</w:t>
      </w:r>
    </w:p>
    <w:p w14:paraId="32328839" w14:textId="77777777" w:rsidR="002A457B" w:rsidRPr="00365846" w:rsidRDefault="002A457B" w:rsidP="002A457B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Наименование организации образования:</w:t>
      </w:r>
      <w:r w:rsidRPr="00365846">
        <w:rPr>
          <w:rFonts w:ascii="Times New Roman" w:hAnsi="Times New Roman" w:cs="Times New Roman"/>
          <w:sz w:val="28"/>
          <w:szCs w:val="28"/>
        </w:rPr>
        <w:t> КГУ «Общеобразовательная школа№21 отдела образования города Костаная» Управления образования акимата Костанайской области</w:t>
      </w:r>
    </w:p>
    <w:p w14:paraId="57A0B278" w14:textId="77777777" w:rsidR="002A457B" w:rsidRPr="00365846" w:rsidRDefault="002A457B" w:rsidP="002A4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Местонахождение:</w:t>
      </w:r>
      <w:r w:rsidRPr="00365846">
        <w:rPr>
          <w:rFonts w:ascii="Times New Roman" w:hAnsi="Times New Roman" w:cs="Times New Roman"/>
          <w:sz w:val="28"/>
          <w:szCs w:val="28"/>
        </w:rPr>
        <w:t xml:space="preserve"> Республика Казахстан, 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110001 г. Костанай, ул. Л.Беды,  </w:t>
      </w:r>
      <w:r w:rsidRPr="00365846">
        <w:rPr>
          <w:rFonts w:ascii="Times New Roman" w:hAnsi="Times New Roman" w:cs="Times New Roman"/>
          <w:sz w:val="28"/>
          <w:szCs w:val="28"/>
        </w:rPr>
        <w:t>122, Тел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>/факс: 50-47-71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 адрес электронной почты: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hyperlink r:id="rId4" w:history="1"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ossh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21@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kst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-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goo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kz</w:t>
        </w:r>
      </w:hyperlink>
    </w:p>
    <w:p w14:paraId="4AEB9589" w14:textId="063FC93F" w:rsidR="002A457B" w:rsidRPr="00365846" w:rsidRDefault="002A457B" w:rsidP="002A45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временно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>вакантной должности: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586917" w:rsidRPr="00586917">
        <w:rPr>
          <w:rFonts w:ascii="Times New Roman" w:hAnsi="Times New Roman" w:cs="Times New Roman"/>
          <w:b/>
          <w:bCs/>
          <w:sz w:val="28"/>
          <w:szCs w:val="28"/>
          <w:lang w:val="ru-RU"/>
        </w:rPr>
        <w:t>русского языка и литературы</w:t>
      </w:r>
      <w:r w:rsidRPr="00084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5846">
        <w:rPr>
          <w:rFonts w:ascii="Times New Roman" w:hAnsi="Times New Roman" w:cs="Times New Roman"/>
          <w:sz w:val="28"/>
          <w:szCs w:val="28"/>
        </w:rPr>
        <w:t>(ставка); исчисление заработной платы согласно Приказу Министра образования и науки Республики Казахстан от 11 мая 2020 года № 191 «Об утверждении Правил исчисления заработной платы педагогов государственных организаций»</w:t>
      </w:r>
    </w:p>
    <w:p w14:paraId="4AD490D8" w14:textId="77777777" w:rsidR="002A457B" w:rsidRPr="00365846" w:rsidRDefault="002A457B" w:rsidP="002A457B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и обязанности: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Согласно Приказу Министра образования и науки Республики, Казахстан от 13 июля 2009 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5846">
        <w:rPr>
          <w:rFonts w:ascii="Times New Roman" w:hAnsi="Times New Roman" w:cs="Times New Roman"/>
          <w:sz w:val="28"/>
          <w:szCs w:val="28"/>
        </w:rPr>
        <w:t>№ 338 «Об утверждении Типовых квалификационных характеристик должностей педагогов»</w:t>
      </w:r>
    </w:p>
    <w:p w14:paraId="57C593C5" w14:textId="67DDD983" w:rsidR="002A457B" w:rsidRDefault="002A457B" w:rsidP="002A457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Сроки приема документов:</w:t>
      </w:r>
      <w:r w:rsidRPr="00365846">
        <w:rPr>
          <w:rFonts w:ascii="Times New Roman" w:hAnsi="Times New Roman" w:cs="Times New Roman"/>
          <w:sz w:val="28"/>
          <w:szCs w:val="28"/>
        </w:rPr>
        <w:t xml:space="preserve"> </w:t>
      </w:r>
      <w:r w:rsidRPr="00C33564">
        <w:rPr>
          <w:rFonts w:ascii="Times New Roman" w:hAnsi="Times New Roman" w:cs="Times New Roman"/>
          <w:sz w:val="28"/>
          <w:szCs w:val="28"/>
        </w:rPr>
        <w:t xml:space="preserve">с </w:t>
      </w:r>
      <w:r w:rsidR="000F5D81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0F5D81">
        <w:rPr>
          <w:rFonts w:ascii="Times New Roman" w:hAnsi="Times New Roman"/>
          <w:color w:val="000000" w:themeColor="text1"/>
          <w:sz w:val="28"/>
          <w:szCs w:val="28"/>
          <w:lang w:val="ru-RU"/>
        </w:rPr>
        <w:t>8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 xml:space="preserve">.2025 года по </w:t>
      </w:r>
      <w:r w:rsidR="000F5D81">
        <w:rPr>
          <w:rFonts w:ascii="Times New Roman" w:hAnsi="Times New Roman"/>
          <w:color w:val="000000" w:themeColor="text1"/>
          <w:sz w:val="28"/>
          <w:szCs w:val="28"/>
          <w:lang w:val="ru-RU"/>
        </w:rPr>
        <w:t>22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8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.2025</w:t>
      </w:r>
      <w:r w:rsidRPr="00127A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года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C2DC95" w14:textId="77777777" w:rsidR="002A457B" w:rsidRPr="00365846" w:rsidRDefault="002A457B" w:rsidP="002A457B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Перечень документов:</w:t>
      </w:r>
      <w:r w:rsidRPr="00365846">
        <w:rPr>
          <w:rFonts w:ascii="Times New Roman" w:hAnsi="Times New Roman" w:cs="Times New Roman"/>
          <w:sz w:val="28"/>
          <w:szCs w:val="28"/>
        </w:rPr>
        <w:t> Согласно п.113 совместного приказа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Отсутствие одного из документов, указанных в пункте 113 настоящих Правил, является основанием для возврата документов кандидату.</w:t>
      </w:r>
    </w:p>
    <w:p w14:paraId="62EAFACC" w14:textId="77777777" w:rsidR="0036769C" w:rsidRDefault="0036769C"/>
    <w:sectPr w:rsidR="0036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7B"/>
    <w:rsid w:val="000F5D81"/>
    <w:rsid w:val="002A457B"/>
    <w:rsid w:val="0036769C"/>
    <w:rsid w:val="003B4374"/>
    <w:rsid w:val="00583C70"/>
    <w:rsid w:val="00586917"/>
    <w:rsid w:val="00891B1D"/>
    <w:rsid w:val="009F50E8"/>
    <w:rsid w:val="00C00432"/>
    <w:rsid w:val="00CC3872"/>
    <w:rsid w:val="00E4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7B14"/>
  <w15:chartTrackingRefBased/>
  <w15:docId w15:val="{92DC4E1B-405F-41A9-BD1A-533F99EB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57B"/>
  </w:style>
  <w:style w:type="paragraph" w:styleId="1">
    <w:name w:val="heading 1"/>
    <w:basedOn w:val="a"/>
    <w:next w:val="a"/>
    <w:link w:val="10"/>
    <w:uiPriority w:val="9"/>
    <w:qFormat/>
    <w:rsid w:val="002A4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5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5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4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45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45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45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45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45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45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45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4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4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4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4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45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45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45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4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45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4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sh21@kst-go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2025-07-23T06:24:00Z</dcterms:created>
  <dcterms:modified xsi:type="dcterms:W3CDTF">2025-08-13T12:47:00Z</dcterms:modified>
</cp:coreProperties>
</file>